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25" w:rsidRPr="00547427" w:rsidRDefault="005B5E0C" w:rsidP="00037C25">
      <w:pPr>
        <w:ind w:left="116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bookmarkStart w:id="0" w:name="_GoBack"/>
      <w:bookmarkEnd w:id="0"/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</w:t>
      </w:r>
      <w:r w:rsidR="00261248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cheda</w:t>
      </w:r>
      <w:r w:rsidR="00261248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="00261248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 xml:space="preserve">di 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Autova</w:t>
      </w:r>
      <w:r w:rsidR="00037C25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l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utaz</w:t>
      </w:r>
      <w:r w:rsidR="00037C25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:rsidR="00037C25" w:rsidRPr="00547427" w:rsidRDefault="00037C25" w:rsidP="00547427">
      <w:pPr>
        <w:ind w:left="113"/>
        <w:jc w:val="center"/>
        <w:rPr>
          <w:rFonts w:ascii="Titillium Web" w:eastAsia="Arial" w:hAnsi="Titillium Web" w:cs="Arial"/>
          <w:b/>
          <w:sz w:val="16"/>
          <w:szCs w:val="16"/>
          <w:lang w:val="it-IT"/>
        </w:rPr>
      </w:pPr>
    </w:p>
    <w:p w:rsidR="00261248" w:rsidRDefault="00037C25" w:rsidP="00261248">
      <w:pPr>
        <w:ind w:left="116"/>
        <w:rPr>
          <w:rFonts w:asciiTheme="minorHAnsi" w:eastAsia="Arial" w:hAnsiTheme="minorHAnsi" w:cstheme="minorHAnsi"/>
          <w:lang w:val="it-IT"/>
        </w:rPr>
      </w:pPr>
      <w:r>
        <w:rPr>
          <w:rFonts w:ascii="Titillium Web" w:eastAsia="Arial" w:hAnsi="Titillium Web" w:cs="Arial"/>
          <w:b/>
          <w:lang w:val="it-IT"/>
        </w:rPr>
        <w:t>Il/la sottoscritto/</w:t>
      </w:r>
      <w:proofErr w:type="gramStart"/>
      <w:r>
        <w:rPr>
          <w:rFonts w:ascii="Titillium Web" w:eastAsia="Arial" w:hAnsi="Titillium Web" w:cs="Arial"/>
          <w:b/>
          <w:lang w:val="it-IT"/>
        </w:rPr>
        <w:t xml:space="preserve">a </w:t>
      </w:r>
      <w:r w:rsidR="005B5E0C">
        <w:rPr>
          <w:rFonts w:ascii="Titillium Web" w:eastAsia="Arial" w:hAnsi="Titillium Web" w:cs="Arial"/>
          <w:b/>
          <w:lang w:val="it-IT"/>
        </w:rPr>
        <w:t xml:space="preserve"> </w:t>
      </w:r>
      <w:r w:rsidRPr="00037C25">
        <w:rPr>
          <w:rFonts w:asciiTheme="minorHAnsi" w:eastAsia="Arial" w:hAnsiTheme="minorHAnsi" w:cs="Arial"/>
          <w:lang w:val="it-IT"/>
        </w:rPr>
        <w:t>_</w:t>
      </w:r>
      <w:proofErr w:type="gramEnd"/>
      <w:r w:rsidRPr="00037C25">
        <w:rPr>
          <w:rFonts w:asciiTheme="minorHAnsi" w:eastAsia="Arial" w:hAnsiTheme="minorHAnsi" w:cs="Arial"/>
          <w:lang w:val="it-IT"/>
        </w:rPr>
        <w:t>_______________</w:t>
      </w:r>
      <w:r w:rsidR="005B5E0C"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="005B5E0C"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  <w:r w:rsidR="005B5E0C">
        <w:rPr>
          <w:rFonts w:asciiTheme="minorHAnsi" w:eastAsia="Arial" w:hAnsiTheme="minorHAnsi" w:cstheme="minorHAnsi"/>
          <w:lang w:val="it-IT"/>
        </w:rPr>
        <w:t xml:space="preserve"> 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 w:rsidRPr="00037C25">
        <w:rPr>
          <w:rFonts w:ascii="Titillium Web" w:eastAsia="Arial" w:hAnsi="Titillium Web" w:cs="Arial"/>
          <w:vertAlign w:val="superscript"/>
          <w:lang w:val="it-IT"/>
        </w:rPr>
        <w:t>Cognome e Nome del Candidato</w:t>
      </w:r>
    </w:p>
    <w:p w:rsidR="005B5E0C" w:rsidRDefault="00037C25" w:rsidP="00261248">
      <w:pPr>
        <w:ind w:left="116"/>
        <w:rPr>
          <w:rFonts w:ascii="Titillium Web" w:eastAsia="Arial" w:hAnsi="Titillium Web" w:cs="Arial"/>
          <w:b/>
          <w:lang w:val="it-IT"/>
        </w:rPr>
      </w:pPr>
      <w:proofErr w:type="gramStart"/>
      <w:r>
        <w:rPr>
          <w:rFonts w:ascii="Titillium Web" w:eastAsia="Arial" w:hAnsi="Titillium Web" w:cs="Arial"/>
          <w:b/>
          <w:lang w:val="it-IT"/>
        </w:rPr>
        <w:t>p</w:t>
      </w:r>
      <w:r w:rsidR="005B5E0C">
        <w:rPr>
          <w:rFonts w:ascii="Titillium Web" w:eastAsia="Arial" w:hAnsi="Titillium Web" w:cs="Arial"/>
          <w:b/>
          <w:lang w:val="it-IT"/>
        </w:rPr>
        <w:t>er</w:t>
      </w:r>
      <w:proofErr w:type="gramEnd"/>
      <w:r w:rsidR="005B5E0C">
        <w:rPr>
          <w:rFonts w:ascii="Titillium Web" w:eastAsia="Arial" w:hAnsi="Titillium Web" w:cs="Arial"/>
          <w:b/>
          <w:lang w:val="it-IT"/>
        </w:rPr>
        <w:t xml:space="preserve"> </w:t>
      </w:r>
      <w:r>
        <w:rPr>
          <w:rFonts w:ascii="Titillium Web" w:eastAsia="Arial" w:hAnsi="Titillium Web" w:cs="Arial"/>
          <w:b/>
          <w:lang w:val="it-IT"/>
        </w:rPr>
        <w:t xml:space="preserve">la selezione di 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>Tutor o Esperto</w:t>
      </w:r>
    </w:p>
    <w:p w:rsidR="00037C25" w:rsidRDefault="00037C25" w:rsidP="00037C25">
      <w:pPr>
        <w:ind w:left="116"/>
        <w:rPr>
          <w:rFonts w:asciiTheme="minorHAnsi" w:eastAsia="Arial" w:hAnsiTheme="minorHAnsi" w:cstheme="minorHAnsi"/>
          <w:lang w:val="it-IT"/>
        </w:rPr>
      </w:pPr>
      <w:proofErr w:type="gramStart"/>
      <w:r>
        <w:rPr>
          <w:rFonts w:ascii="Titillium Web" w:eastAsia="Arial" w:hAnsi="Titillium Web" w:cs="Arial"/>
          <w:b/>
          <w:lang w:val="it-IT"/>
        </w:rPr>
        <w:t>nel</w:t>
      </w:r>
      <w:proofErr w:type="gramEnd"/>
      <w:r>
        <w:rPr>
          <w:rFonts w:ascii="Titillium Web" w:eastAsia="Arial" w:hAnsi="Titillium Web" w:cs="Arial"/>
          <w:b/>
          <w:lang w:val="it-IT"/>
        </w:rPr>
        <w:t xml:space="preserve"> Modulo 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  <w:r>
        <w:rPr>
          <w:rFonts w:asciiTheme="minorHAnsi" w:eastAsia="Arial" w:hAnsiTheme="minorHAnsi" w:cstheme="minorHAnsi"/>
          <w:lang w:val="it-IT"/>
        </w:rPr>
        <w:t xml:space="preserve"> 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>Titolo Modulo</w:t>
      </w:r>
    </w:p>
    <w:p w:rsidR="00261248" w:rsidRPr="00037C25" w:rsidRDefault="00037C25" w:rsidP="00B933A7">
      <w:pPr>
        <w:spacing w:before="120"/>
        <w:ind w:left="176"/>
        <w:rPr>
          <w:rFonts w:ascii="Titillium Web" w:eastAsia="Arial" w:hAnsi="Titillium Web" w:cs="Arial"/>
          <w:b/>
          <w:lang w:val="it-IT"/>
        </w:rPr>
      </w:pPr>
      <w:r w:rsidRPr="00037C25">
        <w:rPr>
          <w:rFonts w:ascii="Titillium Web" w:eastAsia="Arial" w:hAnsi="Titillium Web" w:cs="Arial"/>
          <w:b/>
          <w:spacing w:val="-4"/>
          <w:lang w:val="it-IT"/>
        </w:rPr>
        <w:t>Dichiara di possedere i seguenti titoli:</w:t>
      </w:r>
    </w:p>
    <w:p w:rsidR="00F144BC" w:rsidRPr="00F30E75" w:rsidRDefault="00F144BC" w:rsidP="00F144BC">
      <w:pPr>
        <w:jc w:val="center"/>
        <w:rPr>
          <w:rFonts w:ascii="Titillium Web" w:eastAsia="Arial" w:hAnsi="Titillium Web" w:cs="Arial"/>
          <w:b/>
          <w:position w:val="-1"/>
          <w:sz w:val="16"/>
          <w:szCs w:val="16"/>
          <w:lang w:val="it-IT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28"/>
        <w:gridCol w:w="1569"/>
        <w:gridCol w:w="925"/>
        <w:gridCol w:w="917"/>
      </w:tblGrid>
      <w:tr w:rsidR="00F144BC" w:rsidRPr="0020278E" w:rsidTr="005A23FC">
        <w:trPr>
          <w:trHeight w:val="397"/>
        </w:trPr>
        <w:tc>
          <w:tcPr>
            <w:tcW w:w="10206" w:type="dxa"/>
            <w:gridSpan w:val="5"/>
            <w:shd w:val="clear" w:color="auto" w:fill="FFFFCC"/>
            <w:vAlign w:val="center"/>
          </w:tcPr>
          <w:p w:rsidR="00F144BC" w:rsidRPr="00F144BC" w:rsidRDefault="00F144BC" w:rsidP="0010718E">
            <w:pPr>
              <w:ind w:right="113"/>
              <w:jc w:val="center"/>
              <w:rPr>
                <w:rFonts w:ascii="Titillium Web" w:hAnsi="Titillium Web"/>
                <w:b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bCs/>
                <w:sz w:val="18"/>
                <w:szCs w:val="18"/>
                <w:lang w:val="it-IT"/>
              </w:rPr>
              <w:t>TABELLA DI VALUTAZIONE ESPERTI – TUTOR</w:t>
            </w:r>
          </w:p>
        </w:tc>
      </w:tr>
      <w:tr w:rsidR="009F3590" w:rsidRPr="00BB2533" w:rsidTr="00F12F25">
        <w:trPr>
          <w:trHeight w:val="297"/>
        </w:trPr>
        <w:tc>
          <w:tcPr>
            <w:tcW w:w="6795" w:type="dxa"/>
            <w:gridSpan w:val="2"/>
            <w:shd w:val="clear" w:color="auto" w:fill="FFFFFF"/>
            <w:vAlign w:val="center"/>
          </w:tcPr>
          <w:p w:rsidR="009F3590" w:rsidRPr="00F144BC" w:rsidRDefault="009F3590" w:rsidP="00F12F25">
            <w:pPr>
              <w:snapToGrid w:val="0"/>
              <w:ind w:left="139" w:hanging="7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9F3590" w:rsidRPr="00F144BC" w:rsidRDefault="009F3590" w:rsidP="00F12F25">
            <w:pPr>
              <w:snapToGrid w:val="0"/>
              <w:ind w:firstLine="9"/>
              <w:jc w:val="center"/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25" w:type="dxa"/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F144BC" w:rsidRPr="0020278E" w:rsidTr="00F30E7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Diploma di Laurea specifico 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(Quadriennale o specialistica/magistrale)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8 punti laurea con voto &gt; = a 108</w:t>
            </w:r>
          </w:p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6 punti laurea con voto &lt; a 108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</w:tr>
      <w:tr w:rsidR="00F144BC" w:rsidRPr="00F144BC" w:rsidTr="00F12F2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Laurea triennale specifica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(Punteggio non cumulabile con il punto A se si tratta della stessa classe di laurea) 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5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F12F2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Diploma di istruzione secondaria di II grado specifico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</w:t>
            </w:r>
            <w:proofErr w:type="gramStart"/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valutabile</w:t>
            </w:r>
            <w:proofErr w:type="gramEnd"/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in mancanza della laurea e non cumulabile con i punti A e B) 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Diploma: 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4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5A23FC">
        <w:trPr>
          <w:trHeight w:val="1928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Corso post-laurea afferente la tipologia dell’intervento 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(Dottorato di ricerca, Master universitario di I e II livello)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5A23FC">
        <w:trPr>
          <w:trHeight w:val="1928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Altri titoli culturali specifici afferenti la tipologia dell’intervento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3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5A23FC">
        <w:trPr>
          <w:trHeight w:val="1701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Pubblicazioni inerenti </w:t>
            </w:r>
            <w:r w:rsidR="005A23FC">
              <w:rPr>
                <w:rFonts w:ascii="Titillium Web" w:hAnsi="Titillium Web"/>
                <w:sz w:val="18"/>
                <w:szCs w:val="18"/>
                <w:lang w:val="it-IT"/>
              </w:rPr>
              <w:t>al</w:t>
            </w: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le attività previste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Pubblicazione: 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</w:t>
            </w:r>
            <w:r w:rsidR="00F30E75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3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</w:tbl>
    <w:p w:rsidR="00F30E75" w:rsidRDefault="00F30E75" w:rsidP="00F30E75">
      <w:pPr>
        <w:ind w:left="116" w:right="68"/>
        <w:rPr>
          <w:rFonts w:ascii="Titillium Web" w:hAnsi="Titillium Web"/>
          <w:sz w:val="18"/>
          <w:szCs w:val="18"/>
          <w:lang w:val="it-IT"/>
        </w:rPr>
      </w:pPr>
    </w:p>
    <w:p w:rsidR="00F30E75" w:rsidRPr="00B8359B" w:rsidRDefault="00F30E75" w:rsidP="00C17AD2">
      <w:pPr>
        <w:ind w:left="116" w:right="-1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</w:t>
      </w:r>
      <w:r w:rsidR="00C17AD2">
        <w:rPr>
          <w:rFonts w:ascii="Titillium Web" w:hAnsi="Titillium Web"/>
          <w:sz w:val="18"/>
          <w:szCs w:val="18"/>
          <w:lang w:val="it-IT"/>
        </w:rPr>
        <w:t xml:space="preserve">  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Firma __________________________</w:t>
      </w:r>
    </w:p>
    <w:p w:rsidR="00F144BC" w:rsidRPr="00F144BC" w:rsidRDefault="00F144BC" w:rsidP="00F144BC">
      <w:pPr>
        <w:pStyle w:val="Paragrafoelenco"/>
        <w:contextualSpacing w:val="0"/>
        <w:rPr>
          <w:rFonts w:ascii="Titillium Web" w:hAnsi="Titillium Web"/>
        </w:rPr>
      </w:pPr>
    </w:p>
    <w:tbl>
      <w:tblPr>
        <w:tblW w:w="10245" w:type="dxa"/>
        <w:tblInd w:w="-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266"/>
        <w:gridCol w:w="1572"/>
        <w:gridCol w:w="922"/>
        <w:gridCol w:w="923"/>
      </w:tblGrid>
      <w:tr w:rsidR="009F3590" w:rsidRPr="00BB2533" w:rsidTr="001A0153">
        <w:trPr>
          <w:trHeight w:val="57"/>
        </w:trPr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F144BC">
            <w:pPr>
              <w:snapToGrid w:val="0"/>
              <w:ind w:left="139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F144BC">
            <w:pPr>
              <w:snapToGrid w:val="0"/>
              <w:ind w:firstLine="9"/>
              <w:jc w:val="center"/>
              <w:rPr>
                <w:rFonts w:ascii="Titillium Web" w:hAnsi="Titillium Web"/>
                <w:b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sz w:val="18"/>
                <w:szCs w:val="18"/>
              </w:rPr>
              <w:t>PUNTEGGIO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Esperienze di docenza in progetti formativi coerenti con le attività previste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3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15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Esperienze in qualità di docente in precedenti progetti PON-POR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10)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Esperienze di tutoraggio in progetti formativi coerenti con le attività previste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5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  <w:tr w:rsidR="00F144BC" w:rsidRPr="00F144BC" w:rsidTr="00547427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Esperienze in qualità di tutor in precedenti progetti PON-POR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10)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19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Certificazione di competenze informatico/tecnologiche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</w:tbl>
    <w:p w:rsidR="00506A30" w:rsidRDefault="00506A30">
      <w:pPr>
        <w:ind w:left="116" w:right="68"/>
        <w:rPr>
          <w:rFonts w:ascii="Titillium Web" w:hAnsi="Titillium Web"/>
          <w:lang w:val="it-IT"/>
        </w:rPr>
      </w:pPr>
    </w:p>
    <w:p w:rsidR="009F3590" w:rsidRDefault="009F3590">
      <w:pPr>
        <w:ind w:left="116" w:right="68"/>
        <w:rPr>
          <w:rFonts w:ascii="Titillium Web" w:hAnsi="Titillium Web"/>
          <w:lang w:val="it-IT"/>
        </w:rPr>
      </w:pPr>
    </w:p>
    <w:p w:rsidR="009F3590" w:rsidRPr="00B8359B" w:rsidRDefault="009F3590" w:rsidP="009F3590">
      <w:pPr>
        <w:ind w:left="116" w:right="68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  Firma __________________________</w:t>
      </w:r>
    </w:p>
    <w:p w:rsidR="009F3590" w:rsidRDefault="009F3590">
      <w:pPr>
        <w:ind w:left="116" w:right="68"/>
        <w:rPr>
          <w:rFonts w:ascii="Titillium Web" w:hAnsi="Titillium Web"/>
          <w:lang w:val="it-IT"/>
        </w:rPr>
      </w:pPr>
    </w:p>
    <w:tbl>
      <w:tblPr>
        <w:tblW w:w="10245" w:type="dxa"/>
        <w:tblInd w:w="-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266"/>
        <w:gridCol w:w="1572"/>
        <w:gridCol w:w="922"/>
        <w:gridCol w:w="923"/>
      </w:tblGrid>
      <w:tr w:rsidR="009F3590" w:rsidRPr="00BB2533" w:rsidTr="00D9513F">
        <w:trPr>
          <w:trHeight w:val="57"/>
        </w:trPr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left="139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b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sz w:val="18"/>
                <w:szCs w:val="18"/>
              </w:rPr>
              <w:t>PUNTEGGIO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9F3590" w:rsidRPr="00F144BC" w:rsidTr="00D9513F">
        <w:trPr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Default="009F3590" w:rsidP="00D9513F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Esperienze di docenza nella disciplina oggetto del progetto</w:t>
            </w:r>
          </w:p>
          <w:p w:rsidR="009F3590" w:rsidRPr="00F144BC" w:rsidRDefault="009F3590" w:rsidP="009F3590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Numero</w:t>
            </w:r>
            <w:proofErr w:type="spellEnd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anni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5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9F3590" w:rsidRPr="00F144BC" w:rsidTr="00D9513F">
        <w:trPr>
          <w:trHeight w:val="19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O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Corso di formazione/aggiornamento coerenti con le attività previste </w:t>
            </w:r>
          </w:p>
          <w:p w:rsidR="009F3590" w:rsidRPr="00F144BC" w:rsidRDefault="009F3590" w:rsidP="00D9513F">
            <w:pPr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(</w:t>
            </w:r>
            <w:proofErr w:type="gramStart"/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della</w:t>
            </w:r>
            <w:proofErr w:type="gramEnd"/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 durata di almeno 25 ore)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6)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9F3590" w:rsidRPr="00F144BC" w:rsidTr="00D9513F">
        <w:trPr>
          <w:trHeight w:val="19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Corso di formazione/aggiornamento coerenti con le attività previste 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3)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</w:tbl>
    <w:p w:rsidR="009F3590" w:rsidRPr="00F144BC" w:rsidRDefault="009F3590" w:rsidP="009F3590">
      <w:pPr>
        <w:rPr>
          <w:rFonts w:ascii="Titillium Web" w:hAnsi="Titillium Web"/>
        </w:rPr>
      </w:pPr>
    </w:p>
    <w:p w:rsidR="009F3590" w:rsidRPr="00F144BC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B8359B" w:rsidRDefault="009F3590" w:rsidP="009F3590">
      <w:pPr>
        <w:ind w:left="116" w:right="68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  Firma __________________________</w:t>
      </w:r>
    </w:p>
    <w:p w:rsidR="009F3590" w:rsidRPr="00506A30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506A30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506A30" w:rsidRDefault="009F3590">
      <w:pPr>
        <w:ind w:left="116" w:right="68"/>
        <w:rPr>
          <w:rFonts w:ascii="Titillium Web" w:hAnsi="Titillium Web"/>
          <w:lang w:val="it-IT"/>
        </w:rPr>
      </w:pPr>
    </w:p>
    <w:sectPr w:rsidR="009F3590" w:rsidRPr="00506A30" w:rsidSect="00C17AD2">
      <w:headerReference w:type="default" r:id="rId8"/>
      <w:footerReference w:type="default" r:id="rId9"/>
      <w:pgSz w:w="11906" w:h="16838" w:code="9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AF1" w:rsidRDefault="002E6AF1" w:rsidP="00860C53">
      <w:r>
        <w:separator/>
      </w:r>
    </w:p>
  </w:endnote>
  <w:endnote w:type="continuationSeparator" w:id="0">
    <w:p w:rsidR="002E6AF1" w:rsidRDefault="002E6AF1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proofErr w:type="spellStart"/>
            <w:r w:rsidRPr="00EC3729">
              <w:rPr>
                <w:rFonts w:ascii="Titillium Web" w:hAnsi="Titillium Web"/>
                <w:i/>
                <w:sz w:val="18"/>
                <w:szCs w:val="18"/>
              </w:rPr>
              <w:t>Pag</w:t>
            </w:r>
            <w:proofErr w:type="spellEnd"/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A21B4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2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A21B4C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AF1" w:rsidRDefault="002E6AF1" w:rsidP="00860C53">
      <w:r>
        <w:separator/>
      </w:r>
    </w:p>
  </w:footnote>
  <w:footnote w:type="continuationSeparator" w:id="0">
    <w:p w:rsidR="002E6AF1" w:rsidRDefault="002E6AF1" w:rsidP="0086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5216"/>
    </w:tblGrid>
    <w:tr w:rsidR="00BB2533" w:rsidRPr="0021200F" w:rsidTr="0020278E">
      <w:tc>
        <w:tcPr>
          <w:tcW w:w="5216" w:type="dxa"/>
        </w:tcPr>
        <w:p w:rsidR="0020278E" w:rsidRDefault="00BB2533" w:rsidP="0020278E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>Allegato 1</w:t>
          </w:r>
          <w:r w:rsidR="00E01210">
            <w:rPr>
              <w:rFonts w:ascii="Titillium Web" w:hAnsi="Titillium Web"/>
              <w:b/>
              <w:sz w:val="18"/>
              <w:szCs w:val="18"/>
              <w:lang w:val="it-IT"/>
            </w:rPr>
            <w:t>.</w:t>
          </w:r>
          <w:r w:rsidR="005A23FC">
            <w:rPr>
              <w:rFonts w:ascii="Titillium Web" w:hAnsi="Titillium Web"/>
              <w:b/>
              <w:sz w:val="18"/>
              <w:szCs w:val="18"/>
              <w:lang w:val="it-IT"/>
            </w:rPr>
            <w:t>b</w:t>
          </w: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 xml:space="preserve"> - </w:t>
          </w:r>
          <w:r w:rsidR="0020278E">
            <w:rPr>
              <w:rFonts w:ascii="Titillium Web" w:hAnsi="Titillium Web"/>
              <w:sz w:val="18"/>
              <w:szCs w:val="18"/>
              <w:lang w:val="it-IT"/>
            </w:rPr>
            <w:t xml:space="preserve">Avviso Pubblico prot. </w:t>
          </w:r>
          <w:proofErr w:type="gramStart"/>
          <w:r w:rsidR="0020278E">
            <w:rPr>
              <w:rFonts w:ascii="Titillium Web" w:hAnsi="Titillium Web"/>
              <w:sz w:val="18"/>
              <w:szCs w:val="18"/>
              <w:lang w:val="it-IT"/>
            </w:rPr>
            <w:t>n</w:t>
          </w:r>
          <w:proofErr w:type="gramEnd"/>
          <w:r w:rsidR="0020278E">
            <w:rPr>
              <w:rFonts w:ascii="Titillium Web" w:hAnsi="Titillium Web"/>
              <w:sz w:val="18"/>
              <w:szCs w:val="18"/>
              <w:lang w:val="it-IT"/>
            </w:rPr>
            <w:t xml:space="preserve">° </w:t>
          </w:r>
          <w:r w:rsidR="0021200F">
            <w:rPr>
              <w:rFonts w:ascii="Titillium Web" w:hAnsi="Titillium Web"/>
              <w:sz w:val="18"/>
              <w:szCs w:val="18"/>
              <w:lang w:val="it-IT"/>
            </w:rPr>
            <w:t>339</w:t>
          </w:r>
          <w:r w:rsidR="0020278E">
            <w:rPr>
              <w:rFonts w:ascii="Titillium Web" w:hAnsi="Titillium Web"/>
              <w:sz w:val="18"/>
              <w:szCs w:val="18"/>
              <w:lang w:val="it-IT"/>
            </w:rPr>
            <w:t xml:space="preserve">/VI.14 del </w:t>
          </w:r>
          <w:r w:rsidR="0021200F">
            <w:rPr>
              <w:rFonts w:ascii="Titillium Web" w:hAnsi="Titillium Web"/>
              <w:sz w:val="18"/>
              <w:szCs w:val="18"/>
              <w:lang w:val="it-IT"/>
            </w:rPr>
            <w:t>20</w:t>
          </w:r>
          <w:r w:rsidR="0020278E">
            <w:rPr>
              <w:rFonts w:ascii="Titillium Web" w:hAnsi="Titillium Web"/>
              <w:sz w:val="18"/>
              <w:szCs w:val="18"/>
              <w:lang w:val="it-IT"/>
            </w:rPr>
            <w:t>.0</w:t>
          </w:r>
          <w:r w:rsidR="0021200F">
            <w:rPr>
              <w:rFonts w:ascii="Titillium Web" w:hAnsi="Titillium Web"/>
              <w:sz w:val="18"/>
              <w:szCs w:val="18"/>
              <w:lang w:val="it-IT"/>
            </w:rPr>
            <w:t>1</w:t>
          </w:r>
          <w:r w:rsidR="0020278E">
            <w:rPr>
              <w:rFonts w:ascii="Titillium Web" w:hAnsi="Titillium Web"/>
              <w:sz w:val="18"/>
              <w:szCs w:val="18"/>
              <w:lang w:val="it-IT"/>
            </w:rPr>
            <w:t>.202</w:t>
          </w:r>
          <w:r w:rsidR="0021200F">
            <w:rPr>
              <w:rFonts w:ascii="Titillium Web" w:hAnsi="Titillium Web"/>
              <w:sz w:val="18"/>
              <w:szCs w:val="18"/>
              <w:lang w:val="it-IT"/>
            </w:rPr>
            <w:t>1</w:t>
          </w:r>
        </w:p>
        <w:p w:rsidR="00BB2533" w:rsidRDefault="0020278E" w:rsidP="0020278E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>
            <w:rPr>
              <w:rFonts w:ascii="Titillium Web" w:hAnsi="Titillium Web"/>
              <w:sz w:val="18"/>
              <w:szCs w:val="18"/>
              <w:lang w:val="it-IT"/>
            </w:rPr>
            <w:t>Progetto PON/FSE “</w:t>
          </w:r>
          <w:r>
            <w:rPr>
              <w:rFonts w:ascii="Titillium Web" w:eastAsia="Arial" w:hAnsi="Titillium Web" w:cs="Arial"/>
              <w:u w:val="single"/>
              <w:lang w:val="it-IT"/>
            </w:rPr>
            <w:t>Giocare... e Magicamente Apprendere</w:t>
          </w:r>
          <w:r>
            <w:rPr>
              <w:rFonts w:ascii="Titillium Web" w:hAnsi="Titillium Web"/>
              <w:sz w:val="18"/>
              <w:szCs w:val="18"/>
              <w:lang w:val="it-IT"/>
            </w:rPr>
            <w:t>”</w:t>
          </w:r>
        </w:p>
      </w:tc>
    </w:tr>
  </w:tbl>
  <w:p w:rsidR="00F144BC" w:rsidRPr="005D0C1C" w:rsidRDefault="00F144BC" w:rsidP="00BB2533">
    <w:pPr>
      <w:pStyle w:val="Intestazione"/>
      <w:rPr>
        <w:rFonts w:ascii="Titillium Web" w:hAnsi="Titillium Web"/>
        <w:sz w:val="18"/>
        <w:szCs w:val="18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6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8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C0"/>
    <w:rsid w:val="000120F8"/>
    <w:rsid w:val="00037C25"/>
    <w:rsid w:val="000426DD"/>
    <w:rsid w:val="000920A7"/>
    <w:rsid w:val="000C5B2E"/>
    <w:rsid w:val="0010718E"/>
    <w:rsid w:val="001411C0"/>
    <w:rsid w:val="001449B3"/>
    <w:rsid w:val="00147B76"/>
    <w:rsid w:val="001533AF"/>
    <w:rsid w:val="001D0236"/>
    <w:rsid w:val="001D3226"/>
    <w:rsid w:val="001E5559"/>
    <w:rsid w:val="001F2A46"/>
    <w:rsid w:val="0020278E"/>
    <w:rsid w:val="0021200F"/>
    <w:rsid w:val="002451A7"/>
    <w:rsid w:val="0025757B"/>
    <w:rsid w:val="00261248"/>
    <w:rsid w:val="002E6AF1"/>
    <w:rsid w:val="003031C6"/>
    <w:rsid w:val="00306377"/>
    <w:rsid w:val="003348C7"/>
    <w:rsid w:val="00345B78"/>
    <w:rsid w:val="003A1E1C"/>
    <w:rsid w:val="003A3C23"/>
    <w:rsid w:val="003F0EF5"/>
    <w:rsid w:val="003F2773"/>
    <w:rsid w:val="004A2092"/>
    <w:rsid w:val="004F1582"/>
    <w:rsid w:val="00506A30"/>
    <w:rsid w:val="00547427"/>
    <w:rsid w:val="005A23FC"/>
    <w:rsid w:val="005B5E0C"/>
    <w:rsid w:val="005D0C1C"/>
    <w:rsid w:val="00603672"/>
    <w:rsid w:val="006179AD"/>
    <w:rsid w:val="0062302F"/>
    <w:rsid w:val="00625003"/>
    <w:rsid w:val="00636DE3"/>
    <w:rsid w:val="00645A10"/>
    <w:rsid w:val="00650A46"/>
    <w:rsid w:val="006C08F1"/>
    <w:rsid w:val="006F3605"/>
    <w:rsid w:val="00717084"/>
    <w:rsid w:val="00734CAF"/>
    <w:rsid w:val="00765EEC"/>
    <w:rsid w:val="00776D3E"/>
    <w:rsid w:val="007811E3"/>
    <w:rsid w:val="007B4785"/>
    <w:rsid w:val="007E44DA"/>
    <w:rsid w:val="007F707C"/>
    <w:rsid w:val="00814680"/>
    <w:rsid w:val="00860C53"/>
    <w:rsid w:val="00887F0A"/>
    <w:rsid w:val="008B3313"/>
    <w:rsid w:val="0093020C"/>
    <w:rsid w:val="00945E91"/>
    <w:rsid w:val="0095123E"/>
    <w:rsid w:val="00993563"/>
    <w:rsid w:val="009F3590"/>
    <w:rsid w:val="00A1224E"/>
    <w:rsid w:val="00A14AF4"/>
    <w:rsid w:val="00A21B4C"/>
    <w:rsid w:val="00A23608"/>
    <w:rsid w:val="00AB4D25"/>
    <w:rsid w:val="00B0563D"/>
    <w:rsid w:val="00B70E16"/>
    <w:rsid w:val="00B8359B"/>
    <w:rsid w:val="00B933A7"/>
    <w:rsid w:val="00B9638C"/>
    <w:rsid w:val="00BB2533"/>
    <w:rsid w:val="00C17AD2"/>
    <w:rsid w:val="00C331A1"/>
    <w:rsid w:val="00C3332C"/>
    <w:rsid w:val="00C8614D"/>
    <w:rsid w:val="00C93C3D"/>
    <w:rsid w:val="00CC148D"/>
    <w:rsid w:val="00CC2356"/>
    <w:rsid w:val="00CE65EB"/>
    <w:rsid w:val="00D110BE"/>
    <w:rsid w:val="00D523BA"/>
    <w:rsid w:val="00D64565"/>
    <w:rsid w:val="00D92220"/>
    <w:rsid w:val="00DA32A3"/>
    <w:rsid w:val="00E01210"/>
    <w:rsid w:val="00E2072C"/>
    <w:rsid w:val="00E27AB3"/>
    <w:rsid w:val="00E329E4"/>
    <w:rsid w:val="00E47A14"/>
    <w:rsid w:val="00E767E6"/>
    <w:rsid w:val="00E8751F"/>
    <w:rsid w:val="00EA4C6A"/>
    <w:rsid w:val="00EC3729"/>
    <w:rsid w:val="00EE3E9F"/>
    <w:rsid w:val="00F144BC"/>
    <w:rsid w:val="00F27839"/>
    <w:rsid w:val="00F30E75"/>
    <w:rsid w:val="00F409BF"/>
    <w:rsid w:val="00F46047"/>
    <w:rsid w:val="00F65155"/>
    <w:rsid w:val="00F904FB"/>
    <w:rsid w:val="00F95BE0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C4D1D-BBFB-4DCE-B92E-22589125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1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94862-8AE7-4B8D-97EC-3610615E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Utente Windows</cp:lastModifiedBy>
  <cp:revision>15</cp:revision>
  <cp:lastPrinted>2021-01-20T12:30:00Z</cp:lastPrinted>
  <dcterms:created xsi:type="dcterms:W3CDTF">2020-01-31T10:41:00Z</dcterms:created>
  <dcterms:modified xsi:type="dcterms:W3CDTF">2021-01-20T12:30:00Z</dcterms:modified>
</cp:coreProperties>
</file>