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409" w:tblpY="1905"/>
        <w:tblW w:w="16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6"/>
        <w:gridCol w:w="2155"/>
        <w:gridCol w:w="1888"/>
        <w:gridCol w:w="2867"/>
        <w:gridCol w:w="940"/>
        <w:gridCol w:w="1481"/>
        <w:gridCol w:w="1015"/>
        <w:gridCol w:w="517"/>
        <w:gridCol w:w="622"/>
        <w:gridCol w:w="443"/>
        <w:gridCol w:w="443"/>
        <w:gridCol w:w="1517"/>
        <w:gridCol w:w="12"/>
      </w:tblGrid>
      <w:tr w:rsidR="00283102" w14:paraId="534A626F" w14:textId="77777777" w:rsidTr="004B4433">
        <w:trPr>
          <w:gridAfter w:val="1"/>
          <w:wAfter w:w="12" w:type="dxa"/>
          <w:cantSplit/>
          <w:trHeight w:val="605"/>
        </w:trPr>
        <w:tc>
          <w:tcPr>
            <w:tcW w:w="2146" w:type="dxa"/>
            <w:vMerge w:val="restart"/>
            <w:shd w:val="clear" w:color="auto" w:fill="EEECE1" w:themeFill="background2"/>
            <w:vAlign w:val="center"/>
          </w:tcPr>
          <w:p w14:paraId="3CC6F74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DISCIPLINA</w:t>
            </w:r>
          </w:p>
        </w:tc>
        <w:tc>
          <w:tcPr>
            <w:tcW w:w="6910" w:type="dxa"/>
            <w:gridSpan w:val="3"/>
            <w:shd w:val="clear" w:color="auto" w:fill="EEECE1" w:themeFill="background2"/>
            <w:vAlign w:val="center"/>
          </w:tcPr>
          <w:p w14:paraId="3808B2D0" w14:textId="4998BBB9" w:rsidR="00283102" w:rsidRPr="005C6EBD" w:rsidRDefault="00283102" w:rsidP="004B4433">
            <w:pPr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ATTENZIONE 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In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caso di discordanza tra il codice ISBN e il titolo, autore, editore si terrà conto unicamente del codice ISBN, pertanto, i docenti sono pregati di curare la trascrizione dei campi sottoindicati.</w:t>
            </w:r>
          </w:p>
        </w:tc>
        <w:tc>
          <w:tcPr>
            <w:tcW w:w="940" w:type="dxa"/>
            <w:vMerge w:val="restart"/>
            <w:shd w:val="clear" w:color="auto" w:fill="EEECE1" w:themeFill="background2"/>
            <w:vAlign w:val="center"/>
          </w:tcPr>
          <w:p w14:paraId="40C09780" w14:textId="77777777" w:rsidR="00283102" w:rsidRPr="005C6EBD" w:rsidRDefault="00283102" w:rsidP="004B4433">
            <w:pPr>
              <w:ind w:right="-53" w:hanging="118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V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OLUM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E</w:t>
            </w:r>
          </w:p>
        </w:tc>
        <w:tc>
          <w:tcPr>
            <w:tcW w:w="1481" w:type="dxa"/>
            <w:vMerge w:val="restart"/>
            <w:shd w:val="clear" w:color="auto" w:fill="EEECE1" w:themeFill="background2"/>
            <w:vAlign w:val="center"/>
          </w:tcPr>
          <w:p w14:paraId="3780DD58" w14:textId="77777777" w:rsidR="00283102" w:rsidRPr="00283102" w:rsidRDefault="00283102" w:rsidP="004B443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E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DITORE</w:t>
            </w:r>
          </w:p>
        </w:tc>
        <w:tc>
          <w:tcPr>
            <w:tcW w:w="1015" w:type="dxa"/>
            <w:vMerge w:val="restart"/>
            <w:shd w:val="clear" w:color="auto" w:fill="EEECE1" w:themeFill="background2"/>
            <w:vAlign w:val="center"/>
          </w:tcPr>
          <w:p w14:paraId="65B85C9F" w14:textId="77777777" w:rsidR="00283102" w:rsidRPr="00283102" w:rsidRDefault="00283102" w:rsidP="004B443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P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REZZO</w:t>
            </w:r>
          </w:p>
        </w:tc>
        <w:tc>
          <w:tcPr>
            <w:tcW w:w="517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C62FED" w14:textId="1B2DD8F5" w:rsidR="00283102" w:rsidRPr="005C6EBD" w:rsidRDefault="00283102" w:rsidP="004B4433">
            <w:pPr>
              <w:ind w:left="113" w:right="113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C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onferma</w:t>
            </w:r>
          </w:p>
        </w:tc>
        <w:tc>
          <w:tcPr>
            <w:tcW w:w="622" w:type="dxa"/>
            <w:vMerge w:val="restart"/>
            <w:shd w:val="clear" w:color="auto" w:fill="F2F2F2" w:themeFill="background1" w:themeFillShade="F2"/>
            <w:textDirection w:val="btLr"/>
          </w:tcPr>
          <w:p w14:paraId="1C355448" w14:textId="77777777" w:rsidR="00283102" w:rsidRDefault="00283102" w:rsidP="004B4433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N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 xml:space="preserve">UOVA  </w:t>
            </w:r>
          </w:p>
          <w:p w14:paraId="0A299415" w14:textId="11BD0A00" w:rsidR="00283102" w:rsidRPr="005C6EBD" w:rsidRDefault="00283102" w:rsidP="004B4433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a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dozione</w:t>
            </w:r>
          </w:p>
        </w:tc>
        <w:tc>
          <w:tcPr>
            <w:tcW w:w="443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8229C34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Già in uso</w:t>
            </w:r>
          </w:p>
        </w:tc>
        <w:tc>
          <w:tcPr>
            <w:tcW w:w="443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2CF6808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Consigliato</w:t>
            </w:r>
          </w:p>
        </w:tc>
        <w:tc>
          <w:tcPr>
            <w:tcW w:w="1517" w:type="dxa"/>
            <w:vMerge w:val="restart"/>
            <w:shd w:val="clear" w:color="auto" w:fill="EEECE1" w:themeFill="background2"/>
            <w:vAlign w:val="center"/>
          </w:tcPr>
          <w:p w14:paraId="49D6DF8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  <w:u w:val="single"/>
              </w:rPr>
              <w:t>FIRMA DOCENTE</w:t>
            </w:r>
          </w:p>
        </w:tc>
      </w:tr>
      <w:tr w:rsidR="00283102" w14:paraId="571F7A6E" w14:textId="77777777" w:rsidTr="004B4433">
        <w:trPr>
          <w:gridAfter w:val="1"/>
          <w:wAfter w:w="12" w:type="dxa"/>
          <w:cantSplit/>
          <w:trHeight w:val="336"/>
        </w:trPr>
        <w:tc>
          <w:tcPr>
            <w:tcW w:w="2146" w:type="dxa"/>
            <w:vMerge/>
            <w:shd w:val="clear" w:color="auto" w:fill="auto"/>
            <w:vAlign w:val="center"/>
          </w:tcPr>
          <w:p w14:paraId="67AF2A1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EEECE1" w:themeFill="background2"/>
            <w:vAlign w:val="center"/>
          </w:tcPr>
          <w:p w14:paraId="45EEB887" w14:textId="536B1DB1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COD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>ICE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ISBN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7229FCC4" w14:textId="01EDA7D1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AUTOR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>E</w:t>
            </w:r>
          </w:p>
        </w:tc>
        <w:tc>
          <w:tcPr>
            <w:tcW w:w="2867" w:type="dxa"/>
            <w:shd w:val="clear" w:color="auto" w:fill="EEECE1" w:themeFill="background2"/>
            <w:vAlign w:val="center"/>
          </w:tcPr>
          <w:p w14:paraId="4FD2D05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TITOLO</w:t>
            </w:r>
          </w:p>
        </w:tc>
        <w:tc>
          <w:tcPr>
            <w:tcW w:w="940" w:type="dxa"/>
            <w:vMerge/>
            <w:shd w:val="clear" w:color="auto" w:fill="auto"/>
            <w:textDirection w:val="btLr"/>
            <w:vAlign w:val="center"/>
          </w:tcPr>
          <w:p w14:paraId="6590154A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</w:tcPr>
          <w:p w14:paraId="638D96B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5" w:type="dxa"/>
            <w:vMerge/>
            <w:shd w:val="clear" w:color="auto" w:fill="auto"/>
            <w:textDirection w:val="btLr"/>
            <w:vAlign w:val="center"/>
          </w:tcPr>
          <w:p w14:paraId="49DCCF3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7" w:type="dxa"/>
            <w:vMerge/>
            <w:shd w:val="clear" w:color="auto" w:fill="auto"/>
            <w:textDirection w:val="btLr"/>
            <w:vAlign w:val="center"/>
          </w:tcPr>
          <w:p w14:paraId="370642CE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622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63D99CD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443" w:type="dxa"/>
            <w:vMerge/>
            <w:shd w:val="clear" w:color="auto" w:fill="auto"/>
            <w:textDirection w:val="btLr"/>
            <w:vAlign w:val="center"/>
          </w:tcPr>
          <w:p w14:paraId="04421376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443" w:type="dxa"/>
            <w:vMerge/>
            <w:shd w:val="clear" w:color="auto" w:fill="auto"/>
            <w:textDirection w:val="btLr"/>
            <w:vAlign w:val="center"/>
          </w:tcPr>
          <w:p w14:paraId="75F13C01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1517" w:type="dxa"/>
            <w:vMerge/>
            <w:shd w:val="clear" w:color="auto" w:fill="auto"/>
            <w:textDirection w:val="btLr"/>
            <w:vAlign w:val="center"/>
          </w:tcPr>
          <w:p w14:paraId="4297DDA9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283102" w:rsidRPr="00BD7361" w14:paraId="74BDDB38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DA8A639" w14:textId="77777777" w:rsidR="00DF76FA" w:rsidRPr="005C6EBD" w:rsidRDefault="00DF76FA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RELIGIONE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9FDD7DB" w14:textId="03668A98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A4EF634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247F64A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C06712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93F16D9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645C5FAB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46CEFEFC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E18D78D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11F311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DA6D1E1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3CE8480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3C88C1C0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328FE071" w14:textId="0F64D2C2" w:rsidR="00283102" w:rsidRPr="005C6EBD" w:rsidRDefault="00283102" w:rsidP="004B4433">
            <w:pPr>
              <w:ind w:right="-84"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ITA - GRAMMATICA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2148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A1F4F9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8F9A7AD" w14:textId="7F9CB6D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020F0E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AC6987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FD4298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94A1C7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B34290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B16B2C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0D66AB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CC7EAD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5F9E06DE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57DAA74" w14:textId="0D44E904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ITA - ANTOLOGIA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011DD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D285AF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2E200E4" w14:textId="7B2031ED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5306FA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3E39318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332D5D7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6E68314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E37DC8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0139EE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BC2D8E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7D090F5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2022774C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4C7A6E81" w14:textId="1EED9D7D" w:rsidR="00E57431" w:rsidRPr="00AB3902" w:rsidRDefault="00E57431" w:rsidP="00E57431">
            <w:pPr>
              <w:ind w:right="-133"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 xml:space="preserve">STORIA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FEE2E5F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5475CB0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F75AE61" w14:textId="42417C39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0FD47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113841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21A7D694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EDFB1C0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6B2DF41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72B858C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BAF29E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29E70E75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59BA8741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5475B73" w14:textId="7D40E4C4" w:rsidR="00E57431" w:rsidRPr="005C6EBD" w:rsidRDefault="00E57431" w:rsidP="00E57431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GEOGRAFIA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D8C377F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B7FDCFD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0739F27C" w14:textId="3072B469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E41587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81A9A7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FA4601B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7007D155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76F6AECC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09CD14D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B16674A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3585668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2BEC4709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31D8AB6A" w14:textId="1FACC0F6" w:rsidR="00E57431" w:rsidRPr="005C6EBD" w:rsidRDefault="00E57431" w:rsidP="00E57431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INGLESE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034C4DE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5FCB615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3715DCD" w14:textId="611C4E82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800F8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DFCEA9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1707FA78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2820959A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517FDC8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46F840D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529A882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A326F7F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235B002A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E3666CF" w14:textId="015E4FB8" w:rsidR="00E57431" w:rsidRPr="005C6EBD" w:rsidRDefault="00E57431" w:rsidP="00E57431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ING - CIVILTA’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13155A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3834D81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F26E4CD" w14:textId="6F301ADC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BA0A3C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CB7C69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14A327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167E23F8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036B1CC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D4F8FC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04B8B05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D20EE18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2021FB96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1279DB3A" w14:textId="197A5993" w:rsidR="00E57431" w:rsidRPr="005C6EBD" w:rsidRDefault="00E57431" w:rsidP="00E57431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FRANCESE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7DC0DFE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011C5E2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4E1253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CF4EA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652C7EE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70CA80C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B97CF8B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4A01D2A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2FB0B4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3EBE4D4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7BB66A89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102BAE37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75220D44" w14:textId="40B162E6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FRAN</w:t>
            </w:r>
            <w:r w:rsidR="00E57431">
              <w:rPr>
                <w:rFonts w:ascii="Palatino Linotype" w:hAnsi="Palatino Linotype"/>
                <w:sz w:val="20"/>
                <w:szCs w:val="20"/>
              </w:rPr>
              <w:t xml:space="preserve"> - CIVILTA’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63EAE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A38575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2369946" w14:textId="7FC0959B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9F61FC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22D8CF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2886267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D7D8BC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46924A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0AF9A5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C1EC7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2999E67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49FB460F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51A060E8" w14:textId="185036C3" w:rsidR="00283102" w:rsidRPr="005C6EBD" w:rsidRDefault="00283102" w:rsidP="004B4433">
            <w:pPr>
              <w:ind w:right="-89"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MAT</w:t>
            </w:r>
            <w:r w:rsidR="00AB3902">
              <w:rPr>
                <w:rFonts w:ascii="Palatino Linotype" w:hAnsi="Palatino Linotype"/>
                <w:sz w:val="20"/>
                <w:szCs w:val="20"/>
              </w:rPr>
              <w:t>EMATICA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B28F3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73242B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2D2C9F73" w14:textId="0995E9AD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3B6586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356B8F2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A5F127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2C538C5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C3C837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88BF7C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CAD195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7B29B4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34D40BA3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7CD6FECD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SCIENZE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EF9ECF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072DBC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505A31E" w14:textId="4B2B8AA6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889D70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B0A9A0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30C4F09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0E4F959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E2ACAE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B6BBD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F51CCB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0028B5D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29950D06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45CF3798" w14:textId="73C887F3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ARTE E IMMAGINE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94A01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DB9D71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15CEF624" w14:textId="1D83A0BB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675EAD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44BF2DD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54F8FD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084DFE0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318158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DFFEAD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DDFFB9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34C2A08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5EE386E3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56215893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TECNOLOGIA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84FDE7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E4A8A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0B172825" w14:textId="3AF18365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E6CD80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40A7802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4EBE6D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19042A1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4FD06A2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9866A2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4A28B1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ABFE5E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6042A09A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59BAA69A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MUSICA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896509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2B66ED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99F7BBD" w14:textId="6BEB089D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75B86E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D52DD6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F03921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707D9D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633BE48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BA81A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D0BE9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D1C42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406F0D85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71936127" w14:textId="06604FA0" w:rsidR="00283102" w:rsidRPr="005C6EBD" w:rsidRDefault="00CF1238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SCIENZE MOTORIE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E03117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A1B3A3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16C235FC" w14:textId="05AA1CB0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901FDC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6C728B4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155C23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207897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631BF3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D81D1F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860A58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EBC149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0E51D486" w14:textId="77777777" w:rsidTr="004B4433">
        <w:tc>
          <w:tcPr>
            <w:tcW w:w="11477" w:type="dxa"/>
            <w:gridSpan w:val="6"/>
            <w:shd w:val="clear" w:color="auto" w:fill="auto"/>
            <w:vAlign w:val="center"/>
          </w:tcPr>
          <w:p w14:paraId="19BDB57C" w14:textId="514E6797" w:rsidR="00283102" w:rsidRPr="005C6EBD" w:rsidRDefault="00283102" w:rsidP="004B4433">
            <w:pPr>
              <w:spacing w:before="120" w:after="12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</w:rPr>
              <w:t>TOTALE PREZZI</w:t>
            </w:r>
          </w:p>
        </w:tc>
        <w:tc>
          <w:tcPr>
            <w:tcW w:w="4569" w:type="dxa"/>
            <w:gridSpan w:val="7"/>
            <w:shd w:val="clear" w:color="auto" w:fill="auto"/>
            <w:vAlign w:val="center"/>
          </w:tcPr>
          <w:p w14:paraId="68FEB425" w14:textId="77777777" w:rsidR="00283102" w:rsidRPr="005C6EBD" w:rsidRDefault="00283102" w:rsidP="004B4433">
            <w:pPr>
              <w:spacing w:before="120" w:after="12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52CD6D" w14:textId="7C89362F" w:rsidR="00E91F44" w:rsidRPr="005C6EBD" w:rsidRDefault="00E91F44" w:rsidP="00935A4A">
      <w:pPr>
        <w:ind w:left="-187" w:right="-764" w:hanging="380"/>
        <w:rPr>
          <w:rFonts w:ascii="Palatino Linotype" w:hAnsi="Palatino Linotype"/>
          <w:b/>
        </w:rPr>
      </w:pPr>
      <w:r w:rsidRPr="00B61442">
        <w:rPr>
          <w:rFonts w:ascii="Palatino Linotype" w:hAnsi="Palatino Linotype"/>
          <w:b/>
          <w:sz w:val="32"/>
          <w:szCs w:val="32"/>
        </w:rPr>
        <w:t>I</w:t>
      </w:r>
      <w:r w:rsidR="001205C3" w:rsidRPr="00B61442">
        <w:rPr>
          <w:rFonts w:ascii="Palatino Linotype" w:hAnsi="Palatino Linotype"/>
          <w:b/>
          <w:sz w:val="32"/>
          <w:szCs w:val="32"/>
        </w:rPr>
        <w:t xml:space="preserve">C </w:t>
      </w:r>
      <w:r w:rsidR="001205C3" w:rsidRPr="005C6EBD">
        <w:rPr>
          <w:rFonts w:ascii="Palatino Linotype" w:hAnsi="Palatino Linotype"/>
          <w:b/>
        </w:rPr>
        <w:t>“</w:t>
      </w:r>
      <w:r w:rsidR="001205C3" w:rsidRPr="00B61442">
        <w:rPr>
          <w:rFonts w:ascii="Palatino Linotype" w:hAnsi="Palatino Linotype"/>
          <w:b/>
          <w:color w:val="00B050"/>
          <w:sz w:val="28"/>
          <w:szCs w:val="28"/>
        </w:rPr>
        <w:t>M</w:t>
      </w:r>
      <w:r w:rsidR="001205C3" w:rsidRPr="005C6EBD">
        <w:rPr>
          <w:rFonts w:ascii="Palatino Linotype" w:hAnsi="Palatino Linotype"/>
          <w:b/>
        </w:rPr>
        <w:t xml:space="preserve">arvasi </w:t>
      </w:r>
      <w:r w:rsidR="001205C3" w:rsidRPr="00B61442">
        <w:rPr>
          <w:rFonts w:ascii="Palatino Linotype" w:hAnsi="Palatino Linotype"/>
          <w:b/>
          <w:color w:val="17365D" w:themeColor="text2" w:themeShade="BF"/>
          <w:sz w:val="28"/>
          <w:szCs w:val="28"/>
        </w:rPr>
        <w:t>V</w:t>
      </w:r>
      <w:r w:rsidR="001205C3" w:rsidRPr="005C6EBD">
        <w:rPr>
          <w:rFonts w:ascii="Palatino Linotype" w:hAnsi="Palatino Linotype"/>
          <w:b/>
        </w:rPr>
        <w:t xml:space="preserve">izzone” Rosarno </w:t>
      </w:r>
      <w:r w:rsidR="00B61442">
        <w:rPr>
          <w:rFonts w:ascii="Palatino Linotype" w:hAnsi="Palatino Linotype"/>
          <w:b/>
        </w:rPr>
        <w:t xml:space="preserve">- </w:t>
      </w:r>
      <w:r w:rsidR="001205C3" w:rsidRPr="005C6EBD">
        <w:rPr>
          <w:rFonts w:ascii="Palatino Linotype" w:hAnsi="Palatino Linotype"/>
          <w:b/>
        </w:rPr>
        <w:t>San Ferdinando</w:t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935A4A">
        <w:rPr>
          <w:rFonts w:ascii="Palatino Linotype" w:hAnsi="Palatino Linotype"/>
          <w:b/>
        </w:rPr>
        <w:tab/>
      </w:r>
      <w:r w:rsidR="00EF5D05">
        <w:rPr>
          <w:rFonts w:ascii="Palatino Linotype" w:hAnsi="Palatino Linotype"/>
          <w:b/>
        </w:rPr>
        <w:t>S</w:t>
      </w:r>
      <w:r w:rsidRPr="005C6EBD">
        <w:rPr>
          <w:rFonts w:ascii="Palatino Linotype" w:hAnsi="Palatino Linotype"/>
          <w:b/>
        </w:rPr>
        <w:t xml:space="preserve">cuola Secondaria di </w:t>
      </w:r>
      <w:r w:rsidR="00B61442">
        <w:rPr>
          <w:rFonts w:ascii="Palatino Linotype" w:hAnsi="Palatino Linotype"/>
          <w:b/>
        </w:rPr>
        <w:t>I</w:t>
      </w:r>
      <w:r w:rsidRPr="005C6EBD">
        <w:rPr>
          <w:rFonts w:ascii="Palatino Linotype" w:hAnsi="Palatino Linotype"/>
          <w:b/>
        </w:rPr>
        <w:t xml:space="preserve"> grado </w:t>
      </w:r>
      <w:r w:rsidR="00B61442">
        <w:rPr>
          <w:rFonts w:ascii="Palatino Linotype" w:hAnsi="Palatino Linotype"/>
          <w:b/>
        </w:rPr>
        <w:t>“Vizzone”</w:t>
      </w:r>
    </w:p>
    <w:p w14:paraId="279FCA02" w14:textId="7A5C3489" w:rsidR="00E91F44" w:rsidRPr="005C6EBD" w:rsidRDefault="00E91F44" w:rsidP="00E91F44">
      <w:pPr>
        <w:ind w:left="-187" w:right="-764"/>
        <w:rPr>
          <w:rFonts w:ascii="Palatino Linotype" w:hAnsi="Palatino Linotype"/>
          <w:b/>
          <w:sz w:val="12"/>
          <w:szCs w:val="12"/>
        </w:rPr>
      </w:pP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  <w:t xml:space="preserve">           </w:t>
      </w:r>
    </w:p>
    <w:p w14:paraId="3815687F" w14:textId="677B4B60" w:rsidR="00E91F44" w:rsidRPr="005C6EBD" w:rsidRDefault="00E91F44" w:rsidP="00E91F44">
      <w:pPr>
        <w:ind w:left="9017" w:right="-764" w:firstLine="187"/>
        <w:rPr>
          <w:rFonts w:ascii="Palatino Linotype" w:hAnsi="Palatino Linotype"/>
          <w:b/>
        </w:rPr>
      </w:pPr>
      <w:r w:rsidRPr="005C6EBD">
        <w:rPr>
          <w:rFonts w:ascii="Palatino Linotype" w:hAnsi="Palatino Linotype"/>
          <w:b/>
        </w:rPr>
        <w:t xml:space="preserve">         </w:t>
      </w:r>
      <w:r w:rsidR="001205C3"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 xml:space="preserve"> </w:t>
      </w:r>
      <w:r w:rsidR="001205C3" w:rsidRPr="005C6EBD">
        <w:rPr>
          <w:rFonts w:ascii="Palatino Linotype" w:hAnsi="Palatino Linotype"/>
          <w:b/>
        </w:rPr>
        <w:t xml:space="preserve">    </w:t>
      </w:r>
      <w:r w:rsidRPr="005C6EBD">
        <w:rPr>
          <w:rFonts w:ascii="Palatino Linotype" w:hAnsi="Palatino Linotype"/>
          <w:b/>
        </w:rPr>
        <w:t xml:space="preserve"> </w:t>
      </w:r>
      <w:r w:rsidR="001205C3"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>CLASSE _______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SEZ. _______</w:t>
      </w:r>
    </w:p>
    <w:p w14:paraId="2856ABB3" w14:textId="77777777" w:rsidR="00E91F44" w:rsidRPr="005C6EBD" w:rsidRDefault="00E91F44" w:rsidP="00935A4A">
      <w:pPr>
        <w:ind w:left="-187" w:right="-764" w:hanging="380"/>
        <w:rPr>
          <w:rFonts w:ascii="Palatino Linotype" w:hAnsi="Palatino Linotype"/>
          <w:b/>
        </w:rPr>
      </w:pPr>
    </w:p>
    <w:p w14:paraId="193717A7" w14:textId="3FAFCB73" w:rsidR="00BC655E" w:rsidRPr="005C6EBD" w:rsidRDefault="00E91F44" w:rsidP="001205C3">
      <w:pPr>
        <w:ind w:left="-187" w:right="-31"/>
        <w:jc w:val="center"/>
        <w:rPr>
          <w:rFonts w:ascii="Palatino Linotype" w:hAnsi="Palatino Linotype"/>
          <w:b/>
          <w:sz w:val="28"/>
          <w:szCs w:val="28"/>
        </w:rPr>
      </w:pPr>
      <w:r w:rsidRPr="005C6EBD">
        <w:rPr>
          <w:rFonts w:ascii="Palatino Linotype" w:hAnsi="Palatino Linotype"/>
          <w:b/>
          <w:sz w:val="28"/>
          <w:szCs w:val="28"/>
        </w:rPr>
        <w:t>GRIGLIA DEI LIBRI DI TESTO AD</w:t>
      </w:r>
      <w:r w:rsidR="005D14B3" w:rsidRPr="005C6EBD">
        <w:rPr>
          <w:rFonts w:ascii="Palatino Linotype" w:hAnsi="Palatino Linotype"/>
          <w:b/>
          <w:sz w:val="28"/>
          <w:szCs w:val="28"/>
        </w:rPr>
        <w:t>OTTATI PER L’ANNO SCOLASTICO 202</w:t>
      </w:r>
      <w:r w:rsidR="00D8675A">
        <w:rPr>
          <w:rFonts w:ascii="Palatino Linotype" w:hAnsi="Palatino Linotype"/>
          <w:b/>
          <w:sz w:val="28"/>
          <w:szCs w:val="28"/>
        </w:rPr>
        <w:t>3</w:t>
      </w:r>
      <w:r w:rsidRPr="005C6EBD">
        <w:rPr>
          <w:rFonts w:ascii="Palatino Linotype" w:hAnsi="Palatino Linotype"/>
          <w:b/>
          <w:sz w:val="28"/>
          <w:szCs w:val="28"/>
        </w:rPr>
        <w:t>/</w:t>
      </w:r>
      <w:r w:rsidR="005D14B3" w:rsidRPr="005C6EBD">
        <w:rPr>
          <w:rFonts w:ascii="Palatino Linotype" w:hAnsi="Palatino Linotype"/>
          <w:b/>
          <w:sz w:val="28"/>
          <w:szCs w:val="28"/>
        </w:rPr>
        <w:t>202</w:t>
      </w:r>
      <w:r w:rsidR="00D8675A">
        <w:rPr>
          <w:rFonts w:ascii="Palatino Linotype" w:hAnsi="Palatino Linotype"/>
          <w:b/>
          <w:sz w:val="28"/>
          <w:szCs w:val="28"/>
        </w:rPr>
        <w:t>4</w:t>
      </w:r>
      <w:r w:rsidR="005B43CD" w:rsidRPr="004B4433">
        <w:rPr>
          <w:rStyle w:val="Rimandonotaapidipagina"/>
          <w:rFonts w:ascii="Palatino Linotype" w:hAnsi="Palatino Linotype"/>
          <w:b/>
          <w:color w:val="FF0000"/>
          <w:sz w:val="28"/>
          <w:szCs w:val="28"/>
        </w:rPr>
        <w:footnoteReference w:id="1"/>
      </w:r>
    </w:p>
    <w:p w14:paraId="6F22332F" w14:textId="0E128CE3" w:rsidR="005C6EBD" w:rsidRPr="00AB3902" w:rsidRDefault="005C6EBD" w:rsidP="005C6EBD">
      <w:pPr>
        <w:rPr>
          <w:rFonts w:ascii="Palatino Linotype" w:hAnsi="Palatino Linotype"/>
        </w:rPr>
      </w:pPr>
    </w:p>
    <w:p w14:paraId="5E6BEC06" w14:textId="17BA6CDE" w:rsidR="005C6EBD" w:rsidRDefault="005C6EBD" w:rsidP="005C6EBD">
      <w:pPr>
        <w:ind w:hanging="142"/>
        <w:rPr>
          <w:rFonts w:ascii="Palatino Linotype" w:hAnsi="Palatino Linotype"/>
          <w:sz w:val="22"/>
          <w:szCs w:val="22"/>
        </w:rPr>
      </w:pPr>
      <w:r w:rsidRPr="00283102">
        <w:rPr>
          <w:rFonts w:ascii="Palatino Linotype" w:hAnsi="Palatino Linotype"/>
          <w:sz w:val="22"/>
          <w:szCs w:val="22"/>
        </w:rPr>
        <w:t>Luogo e data</w:t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  <w:t>Firma del docente Coordinatore</w:t>
      </w:r>
    </w:p>
    <w:p w14:paraId="65EF4A27" w14:textId="27FC9B47" w:rsidR="00283102" w:rsidRDefault="00283102" w:rsidP="005C6EBD">
      <w:pPr>
        <w:ind w:hanging="142"/>
        <w:rPr>
          <w:rFonts w:ascii="Palatino Linotype" w:hAnsi="Palatino Linotype"/>
          <w:sz w:val="22"/>
          <w:szCs w:val="22"/>
        </w:rPr>
      </w:pPr>
    </w:p>
    <w:p w14:paraId="20DDB5DB" w14:textId="6DBD8896" w:rsidR="00283102" w:rsidRPr="00283102" w:rsidRDefault="00283102" w:rsidP="00283102">
      <w:pPr>
        <w:ind w:right="-879" w:hanging="142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  <w:t xml:space="preserve">   </w:t>
      </w:r>
      <w:r>
        <w:rPr>
          <w:rFonts w:ascii="Palatino Linotype" w:hAnsi="Palatino Linotype"/>
          <w:sz w:val="22"/>
          <w:szCs w:val="22"/>
          <w:u w:val="single"/>
        </w:rPr>
        <w:t>________________________________________</w:t>
      </w:r>
    </w:p>
    <w:sectPr w:rsidR="00283102" w:rsidRPr="00283102" w:rsidSect="00AB3902">
      <w:pgSz w:w="16840" w:h="11900" w:orient="landscape"/>
      <w:pgMar w:top="284" w:right="141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5785" w14:textId="77777777" w:rsidR="00560A34" w:rsidRDefault="00560A34" w:rsidP="005B43CD">
      <w:r>
        <w:separator/>
      </w:r>
    </w:p>
  </w:endnote>
  <w:endnote w:type="continuationSeparator" w:id="0">
    <w:p w14:paraId="65B628E3" w14:textId="77777777" w:rsidR="00560A34" w:rsidRDefault="00560A34" w:rsidP="005B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B345B" w14:textId="77777777" w:rsidR="00560A34" w:rsidRDefault="00560A34" w:rsidP="005B43CD">
      <w:r>
        <w:separator/>
      </w:r>
    </w:p>
  </w:footnote>
  <w:footnote w:type="continuationSeparator" w:id="0">
    <w:p w14:paraId="6EFA8EC9" w14:textId="77777777" w:rsidR="00560A34" w:rsidRDefault="00560A34" w:rsidP="005B43CD">
      <w:r>
        <w:continuationSeparator/>
      </w:r>
    </w:p>
  </w:footnote>
  <w:footnote w:id="1">
    <w:p w14:paraId="1EB03209" w14:textId="4385CE17" w:rsidR="005B43CD" w:rsidRPr="005B43CD" w:rsidRDefault="005B43CD">
      <w:pPr>
        <w:pStyle w:val="Testonotaapidipagina"/>
        <w:rPr>
          <w:rFonts w:ascii="Palatino Linotype" w:hAnsi="Palatino Linotype"/>
          <w:b/>
          <w:bCs/>
          <w:i/>
          <w:iCs/>
          <w:sz w:val="18"/>
          <w:szCs w:val="18"/>
        </w:rPr>
      </w:pPr>
      <w:r w:rsidRPr="004B4433">
        <w:rPr>
          <w:rStyle w:val="Rimandonotaapidipagina"/>
          <w:rFonts w:ascii="Palatino Linotype" w:hAnsi="Palatino Linotype"/>
          <w:b/>
          <w:bCs/>
          <w:i/>
          <w:iCs/>
          <w:color w:val="FF0000"/>
          <w:sz w:val="28"/>
          <w:szCs w:val="28"/>
        </w:rPr>
        <w:footnoteRef/>
      </w:r>
      <w:r w:rsidRPr="005B43CD">
        <w:rPr>
          <w:rFonts w:ascii="Palatino Linotype" w:hAnsi="Palatino Linotype"/>
          <w:b/>
          <w:bCs/>
          <w:i/>
          <w:iCs/>
        </w:rPr>
        <w:t xml:space="preserve"> </w:t>
      </w:r>
      <w:r w:rsidRPr="005B43CD">
        <w:rPr>
          <w:rFonts w:ascii="Palatino Linotype" w:hAnsi="Palatino Linotype"/>
          <w:b/>
          <w:bCs/>
          <w:i/>
          <w:iCs/>
          <w:sz w:val="18"/>
          <w:szCs w:val="18"/>
        </w:rPr>
        <w:t>Da allegare al verbale del Consiglio di Classe di cui costituisce parte integrante.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6FA"/>
    <w:rsid w:val="00034BA3"/>
    <w:rsid w:val="000B7C7D"/>
    <w:rsid w:val="000E19CD"/>
    <w:rsid w:val="001205C3"/>
    <w:rsid w:val="00283102"/>
    <w:rsid w:val="00376E44"/>
    <w:rsid w:val="004B4433"/>
    <w:rsid w:val="00547BE8"/>
    <w:rsid w:val="00560A34"/>
    <w:rsid w:val="005B43CD"/>
    <w:rsid w:val="005C6EBD"/>
    <w:rsid w:val="005D14B3"/>
    <w:rsid w:val="008665B1"/>
    <w:rsid w:val="00935A4A"/>
    <w:rsid w:val="00A43EA6"/>
    <w:rsid w:val="00A600D7"/>
    <w:rsid w:val="00AB3902"/>
    <w:rsid w:val="00B61442"/>
    <w:rsid w:val="00BB3A5F"/>
    <w:rsid w:val="00BC655E"/>
    <w:rsid w:val="00CD43DC"/>
    <w:rsid w:val="00CE2DE2"/>
    <w:rsid w:val="00CF1238"/>
    <w:rsid w:val="00D22E52"/>
    <w:rsid w:val="00D73991"/>
    <w:rsid w:val="00D8675A"/>
    <w:rsid w:val="00DB6DDB"/>
    <w:rsid w:val="00DF76FA"/>
    <w:rsid w:val="00E57431"/>
    <w:rsid w:val="00E91F44"/>
    <w:rsid w:val="00EF5D05"/>
    <w:rsid w:val="00FC0C5C"/>
    <w:rsid w:val="00F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C034A"/>
  <w14:defaultImageDpi w14:val="300"/>
  <w15:docId w15:val="{A5B8E0B4-D80E-43E2-808B-E5C3C314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6F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B43C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B43CD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B4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FF3D1-8343-43ED-9B00-EC6C1D74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Medico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Lamberti</dc:creator>
  <cp:lastModifiedBy>Scuola</cp:lastModifiedBy>
  <cp:revision>15</cp:revision>
  <dcterms:created xsi:type="dcterms:W3CDTF">2021-05-05T10:50:00Z</dcterms:created>
  <dcterms:modified xsi:type="dcterms:W3CDTF">2023-05-03T18:50:00Z</dcterms:modified>
</cp:coreProperties>
</file>