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AD48D" w14:textId="77777777" w:rsidR="009E2020" w:rsidRPr="009E2020" w:rsidRDefault="009E2020" w:rsidP="009E2020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</w:pPr>
      <w:r w:rsidRPr="009E2020"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  <w:t>Istanza di Partecipazione</w:t>
      </w:r>
    </w:p>
    <w:p w14:paraId="1B890A61" w14:textId="32E1B6BB" w:rsidR="009E2020" w:rsidRPr="009E2020" w:rsidRDefault="00342DF1" w:rsidP="009E2020">
      <w:pPr>
        <w:jc w:val="center"/>
        <w:rPr>
          <w:rFonts w:ascii="Calibri" w:eastAsia="Calibri" w:hAnsi="Calibri"/>
          <w:sz w:val="22"/>
          <w:szCs w:val="22"/>
          <w:lang w:val="it-IT"/>
        </w:rPr>
      </w:pPr>
      <w:r>
        <w:rPr>
          <w:rFonts w:ascii="Calibri" w:eastAsia="Calibri" w:hAnsi="Calibri"/>
          <w:sz w:val="28"/>
          <w:szCs w:val="28"/>
          <w:lang w:val="it-IT"/>
        </w:rPr>
        <w:t>ALUNNI nell’ambito del</w:t>
      </w:r>
      <w:r w:rsidR="009E2020" w:rsidRPr="009E2020">
        <w:rPr>
          <w:rFonts w:ascii="Calibri" w:eastAsia="Calibri" w:hAnsi="Calibri"/>
          <w:sz w:val="22"/>
          <w:szCs w:val="22"/>
          <w:lang w:val="it-IT"/>
        </w:rPr>
        <w:t xml:space="preserve"> </w:t>
      </w:r>
    </w:p>
    <w:p w14:paraId="3B1E1041" w14:textId="2D22E1C1" w:rsidR="00521B41" w:rsidRPr="00521B41" w:rsidRDefault="00521B41" w:rsidP="009E2020">
      <w:pPr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PROGETTO MONITOR 440 - “</w:t>
      </w:r>
      <w:r w:rsidRPr="00521B41">
        <w:rPr>
          <w:rFonts w:ascii="Calibri" w:eastAsia="Calibri" w:hAnsi="Calibri"/>
          <w:b/>
          <w:bCs/>
          <w:lang w:val="it-IT"/>
        </w:rPr>
        <w:t>MAKE YOUR MARK</w:t>
      </w:r>
      <w:r w:rsidRPr="00521B41">
        <w:rPr>
          <w:rFonts w:ascii="Calibri" w:eastAsia="Calibri" w:hAnsi="Calibri"/>
          <w:lang w:val="it-IT"/>
        </w:rPr>
        <w:t xml:space="preserve">” - </w:t>
      </w:r>
      <w:r w:rsidRPr="00521B41">
        <w:rPr>
          <w:rFonts w:ascii="Calibri" w:eastAsia="Calibri" w:hAnsi="Calibri"/>
          <w:i/>
          <w:iCs/>
          <w:lang w:val="it-IT"/>
        </w:rPr>
        <w:t>Contrasto alla povertà ed alla emergenza educativa</w:t>
      </w:r>
      <w:r w:rsidRPr="00521B41">
        <w:rPr>
          <w:rFonts w:ascii="Calibri" w:eastAsia="Calibri" w:hAnsi="Calibri"/>
          <w:lang w:val="it-IT"/>
        </w:rPr>
        <w:t xml:space="preserve"> -</w:t>
      </w:r>
    </w:p>
    <w:p w14:paraId="735FE6F4" w14:textId="4FE1E31A" w:rsidR="009E2020" w:rsidRPr="00521B41" w:rsidRDefault="00521B41" w:rsidP="00521B41">
      <w:pPr>
        <w:spacing w:after="120"/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D.M. 48/2021 - Art. 3 - co. 1 - lettera a) - A.S. 2020/2021</w:t>
      </w:r>
    </w:p>
    <w:p w14:paraId="412C15ED" w14:textId="1DA42F28" w:rsidR="009E2020" w:rsidRPr="009E2020" w:rsidRDefault="009E2020" w:rsidP="009E2020">
      <w:pPr>
        <w:jc w:val="center"/>
        <w:rPr>
          <w:rFonts w:ascii="Calibri" w:eastAsia="Calibri" w:hAnsi="Calibri"/>
          <w:i/>
          <w:iCs/>
          <w:sz w:val="18"/>
          <w:szCs w:val="18"/>
          <w:lang w:val="it-IT"/>
        </w:rPr>
      </w:pPr>
      <w:bookmarkStart w:id="0" w:name="_Hlk86680308"/>
      <w:r w:rsidRPr="00342DF1">
        <w:rPr>
          <w:rFonts w:ascii="Calibri" w:eastAsia="Calibri" w:hAnsi="Calibri"/>
          <w:i/>
          <w:iCs/>
          <w:sz w:val="18"/>
          <w:szCs w:val="18"/>
          <w:lang w:val="it-IT"/>
        </w:rPr>
        <w:t>(Avviso pubblic</w:t>
      </w:r>
      <w:r w:rsidR="00521B41" w:rsidRPr="00342DF1">
        <w:rPr>
          <w:rFonts w:ascii="Calibri" w:eastAsia="Calibri" w:hAnsi="Calibri"/>
          <w:i/>
          <w:iCs/>
          <w:sz w:val="18"/>
          <w:szCs w:val="18"/>
          <w:lang w:val="it-IT"/>
        </w:rPr>
        <w:t>o emanato d</w:t>
      </w:r>
      <w:r w:rsidR="00342DF1" w:rsidRPr="00342DF1">
        <w:rPr>
          <w:rFonts w:ascii="Calibri" w:eastAsia="Calibri" w:hAnsi="Calibri"/>
          <w:i/>
          <w:iCs/>
          <w:sz w:val="18"/>
          <w:szCs w:val="18"/>
          <w:lang w:val="it-IT"/>
        </w:rPr>
        <w:t>al</w:t>
      </w:r>
      <w:r w:rsidR="00521B41" w:rsidRPr="00342DF1">
        <w:rPr>
          <w:rFonts w:ascii="Calibri" w:eastAsia="Calibri" w:hAnsi="Calibri"/>
          <w:i/>
          <w:iCs/>
          <w:sz w:val="18"/>
          <w:szCs w:val="18"/>
          <w:lang w:val="it-IT"/>
        </w:rPr>
        <w:t xml:space="preserve"> Decreto</w:t>
      </w:r>
      <w:r w:rsidR="00521B41">
        <w:rPr>
          <w:rFonts w:ascii="Calibri" w:eastAsia="Calibri" w:hAnsi="Calibri"/>
          <w:i/>
          <w:iCs/>
          <w:sz w:val="18"/>
          <w:szCs w:val="18"/>
          <w:lang w:val="it-IT"/>
        </w:rPr>
        <w:t xml:space="preserve"> Dipartimentale del 14 maggio 2021 n. 39)</w:t>
      </w:r>
    </w:p>
    <w:bookmarkEnd w:id="0"/>
    <w:p w14:paraId="53520588" w14:textId="77777777" w:rsidR="009E2020" w:rsidRPr="009E2020" w:rsidRDefault="009E2020" w:rsidP="009E2020">
      <w:pPr>
        <w:jc w:val="center"/>
        <w:rPr>
          <w:rFonts w:ascii="Calibri" w:eastAsia="Calibri" w:hAnsi="Calibri"/>
          <w:sz w:val="16"/>
          <w:szCs w:val="16"/>
          <w:lang w:val="it-IT"/>
        </w:rPr>
      </w:pPr>
    </w:p>
    <w:p w14:paraId="07FE4823" w14:textId="77777777" w:rsidR="009E2020" w:rsidRPr="009E2020" w:rsidRDefault="009E2020" w:rsidP="009E2020">
      <w:pPr>
        <w:tabs>
          <w:tab w:val="left" w:pos="-426"/>
        </w:tabs>
        <w:contextualSpacing/>
        <w:jc w:val="center"/>
        <w:rPr>
          <w:rFonts w:ascii="Calibri" w:eastAsia="Calibri" w:hAnsi="Calibri" w:cs="Calibri"/>
          <w:b/>
          <w:bCs/>
          <w:sz w:val="8"/>
          <w:szCs w:val="8"/>
          <w:lang w:val="it-IT"/>
        </w:rPr>
      </w:pPr>
    </w:p>
    <w:p w14:paraId="6FC9FB46" w14:textId="182BF635" w:rsidR="009E2020" w:rsidRPr="009E2020" w:rsidRDefault="009E2020" w:rsidP="009E2020">
      <w:pPr>
        <w:rPr>
          <w:lang w:val="it-IT" w:eastAsia="it-IT"/>
        </w:rPr>
      </w:pP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</w:p>
    <w:p w14:paraId="1587429D" w14:textId="77777777" w:rsidR="000C4C00" w:rsidRDefault="000C4C00" w:rsidP="009E2020">
      <w:pPr>
        <w:jc w:val="right"/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</w:pPr>
    </w:p>
    <w:p w14:paraId="27DD02C5" w14:textId="0B7152EF" w:rsidR="001411C0" w:rsidRPr="00D67784" w:rsidRDefault="001411C0" w:rsidP="009E2020">
      <w:pPr>
        <w:jc w:val="right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3"/>
          <w:position w:val="-1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ig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e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Sc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o</w:t>
      </w:r>
    </w:p>
    <w:p w14:paraId="64C0046C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de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’I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u</w:t>
      </w:r>
      <w:r w:rsidRPr="00D67784">
        <w:rPr>
          <w:rFonts w:asciiTheme="minorHAnsi" w:eastAsia="Arial" w:hAnsiTheme="minorHAnsi" w:cstheme="minorHAnsi"/>
          <w:spacing w:val="-2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pr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3576A0AA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“M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ar</w:t>
      </w:r>
      <w:r w:rsidRPr="00D67784">
        <w:rPr>
          <w:rFonts w:asciiTheme="minorHAnsi" w:eastAsia="Arial" w:hAnsiTheme="minorHAnsi" w:cstheme="minorHAnsi"/>
          <w:spacing w:val="-1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-9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2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zz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e”</w:t>
      </w:r>
    </w:p>
    <w:p w14:paraId="22FE7626" w14:textId="1F38D8AF" w:rsidR="001411C0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="009E2020">
        <w:rPr>
          <w:rFonts w:asciiTheme="minorHAnsi" w:eastAsia="Arial" w:hAnsiTheme="minorHAnsi" w:cstheme="minorHAnsi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n F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na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62DD6160" w14:textId="61ED9BBB" w:rsidR="00342DF1" w:rsidRDefault="00342DF1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737C3870" w14:textId="7F8E02EA" w:rsidR="00342DF1" w:rsidRDefault="00342DF1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0612D04F" w14:textId="1ACE1F93" w:rsidR="00342DF1" w:rsidRDefault="00342DF1" w:rsidP="00342DF1">
      <w:pPr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6448377B" w14:textId="691CB527" w:rsidR="00342DF1" w:rsidRPr="00342DF1" w:rsidRDefault="00342DF1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IL/LA SOTTOSCRITTO/A </w:t>
      </w:r>
      <w:r w:rsidR="003F31F6">
        <w:rPr>
          <w:rFonts w:asciiTheme="minorHAnsi" w:eastAsia="Arial" w:hAnsiTheme="minorHAnsi" w:cstheme="minorHAnsi"/>
          <w:sz w:val="22"/>
          <w:szCs w:val="22"/>
          <w:u w:val="single"/>
          <w:lang w:val="it-IT"/>
        </w:rPr>
        <w:t>________________________________________________________________________</w:t>
      </w:r>
    </w:p>
    <w:p w14:paraId="4185647E" w14:textId="38D7299D" w:rsidR="00342DF1" w:rsidRPr="00342DF1" w:rsidRDefault="00342DF1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nato/a </w:t>
      </w:r>
      <w:r w:rsidR="003F31F6">
        <w:rPr>
          <w:rFonts w:asciiTheme="minorHAnsi" w:eastAsia="Arial" w:hAnsiTheme="minorHAnsi" w:cstheme="minorHAnsi"/>
          <w:sz w:val="22"/>
          <w:szCs w:val="22"/>
          <w:u w:val="single"/>
          <w:lang w:val="it-IT"/>
        </w:rPr>
        <w:t>___________________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prov.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il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__________ 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residente in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prov.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</w:t>
      </w:r>
    </w:p>
    <w:p w14:paraId="356D0473" w14:textId="76AC8DD7" w:rsidR="00342DF1" w:rsidRPr="00342DF1" w:rsidRDefault="00342DF1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via/Piazza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</w:t>
      </w:r>
      <w:proofErr w:type="spellStart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n.civ</w:t>
      </w:r>
      <w:proofErr w:type="spellEnd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.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proofErr w:type="spellStart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tel</w:t>
      </w:r>
      <w:proofErr w:type="spellEnd"/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._________________</w:t>
      </w:r>
      <w:proofErr w:type="spellStart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cell</w:t>
      </w:r>
      <w:proofErr w:type="spellEnd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.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</w:t>
      </w:r>
    </w:p>
    <w:p w14:paraId="32507EFA" w14:textId="635A7BF5" w:rsidR="00342DF1" w:rsidRPr="00342DF1" w:rsidRDefault="00342DF1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genitore dell’alunno/a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________________________________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frequentante la classe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proofErr w:type="spellStart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sez</w:t>
      </w:r>
      <w:proofErr w:type="spellEnd"/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</w:t>
      </w:r>
    </w:p>
    <w:p w14:paraId="5524166F" w14:textId="46C0EE22" w:rsidR="00342DF1" w:rsidRPr="00342DF1" w:rsidRDefault="00342DF1" w:rsidP="004E1385">
      <w:pPr>
        <w:spacing w:after="36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della scuola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_________________________________________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4E1385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plesso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_________________________________</w:t>
      </w:r>
    </w:p>
    <w:p w14:paraId="647D8374" w14:textId="5E03DDDE" w:rsidR="00342DF1" w:rsidRPr="004E1385" w:rsidRDefault="00342DF1" w:rsidP="004E1385">
      <w:pPr>
        <w:spacing w:before="240" w:after="240"/>
        <w:ind w:left="1298" w:hanging="1298"/>
        <w:jc w:val="center"/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</w:pPr>
      <w:r w:rsidRPr="004E1385"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  <w:t>C H I E D E</w:t>
      </w:r>
    </w:p>
    <w:p w14:paraId="0F4ACF68" w14:textId="683B478B" w:rsidR="004E1385" w:rsidRDefault="00342DF1" w:rsidP="004E1385">
      <w:pPr>
        <w:spacing w:after="240" w:line="360" w:lineRule="auto"/>
        <w:ind w:left="23" w:hanging="23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alla S.V. che il /la proprio/a figlio/a venga ammesso a partecipare al progetto </w:t>
      </w:r>
      <w:r w:rsidRPr="004E1385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Monitor 440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4E1385">
        <w:rPr>
          <w:rFonts w:asciiTheme="minorHAnsi" w:eastAsia="Arial" w:hAnsiTheme="minorHAnsi" w:cstheme="minorHAnsi"/>
          <w:sz w:val="22"/>
          <w:szCs w:val="22"/>
          <w:lang w:val="it-IT"/>
        </w:rPr>
        <w:t>"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per il seguente </w:t>
      </w:r>
    </w:p>
    <w:p w14:paraId="15A64791" w14:textId="10120542" w:rsidR="00342DF1" w:rsidRPr="00342DF1" w:rsidRDefault="00342DF1" w:rsidP="004E1385">
      <w:pPr>
        <w:spacing w:after="240" w:line="360" w:lineRule="auto"/>
        <w:ind w:left="23" w:hanging="23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modulo: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______________________________________________________________________________</w:t>
      </w:r>
    </w:p>
    <w:p w14:paraId="271442BF" w14:textId="77777777" w:rsidR="00342DF1" w:rsidRPr="00342DF1" w:rsidRDefault="00342DF1" w:rsidP="004E1385">
      <w:pPr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4E1385"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  <w:t>DICHIARA inoltre di</w:t>
      </w: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:</w:t>
      </w:r>
    </w:p>
    <w:p w14:paraId="4F514E49" w14:textId="49FE8636" w:rsidR="00342DF1" w:rsidRPr="003F31F6" w:rsidRDefault="00342DF1" w:rsidP="003F31F6">
      <w:pPr>
        <w:pStyle w:val="Paragrafoelenco"/>
        <w:numPr>
          <w:ilvl w:val="0"/>
          <w:numId w:val="17"/>
        </w:numPr>
        <w:spacing w:line="259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di essere a conoscenza degli obiettivi del progetto;</w:t>
      </w:r>
    </w:p>
    <w:p w14:paraId="441379BD" w14:textId="69BFDB3F" w:rsidR="003F31F6" w:rsidRDefault="00342DF1" w:rsidP="003F31F6">
      <w:pPr>
        <w:pStyle w:val="Paragrafoelenco"/>
        <w:numPr>
          <w:ilvl w:val="0"/>
          <w:numId w:val="17"/>
        </w:numPr>
        <w:spacing w:line="259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di essere disponibile a far frequentare il/la proprio/a figlio/a alle attività che si 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terranno </w:t>
      </w: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dal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_____________</w:t>
      </w:r>
    </w:p>
    <w:p w14:paraId="7D35297F" w14:textId="2644A1D7" w:rsidR="00342DF1" w:rsidRPr="003F31F6" w:rsidRDefault="00342DF1" w:rsidP="003F31F6">
      <w:pPr>
        <w:pStyle w:val="Paragrafoelenco"/>
        <w:spacing w:line="259" w:lineRule="auto"/>
        <w:ind w:left="284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al </w:t>
      </w:r>
      <w:r w:rsidR="003F31F6">
        <w:rPr>
          <w:rFonts w:asciiTheme="minorHAnsi" w:eastAsia="Arial" w:hAnsiTheme="minorHAnsi" w:cstheme="minorHAnsi"/>
          <w:sz w:val="22"/>
          <w:szCs w:val="22"/>
          <w:u w:val="single"/>
          <w:lang w:val="it-IT"/>
        </w:rPr>
        <w:t>_____________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(</w:t>
      </w:r>
      <w:r w:rsidR="003F31F6" w:rsidRPr="003F31F6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come da calendario trasmesso</w:t>
      </w:r>
      <w:r w:rsidR="003F31F6">
        <w:rPr>
          <w:rFonts w:asciiTheme="minorHAnsi" w:eastAsia="Arial" w:hAnsiTheme="minorHAnsi" w:cstheme="minorHAnsi"/>
          <w:sz w:val="22"/>
          <w:szCs w:val="22"/>
          <w:lang w:val="it-IT"/>
        </w:rPr>
        <w:t>)</w:t>
      </w: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. </w:t>
      </w:r>
    </w:p>
    <w:p w14:paraId="5BA157C5" w14:textId="5A3B19FD" w:rsidR="00342DF1" w:rsidRPr="003F31F6" w:rsidRDefault="00342DF1" w:rsidP="003F31F6">
      <w:pPr>
        <w:pStyle w:val="Paragrafoelenco"/>
        <w:numPr>
          <w:ilvl w:val="0"/>
          <w:numId w:val="17"/>
        </w:numPr>
        <w:spacing w:line="259" w:lineRule="auto"/>
        <w:ind w:left="284" w:right="141" w:hanging="284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consentire il trattamento dati personali ai sensi della legge 30/06/2003 n°196 e </w:t>
      </w:r>
      <w:proofErr w:type="spellStart"/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s.s.m.m.i.i</w:t>
      </w:r>
      <w:proofErr w:type="spellEnd"/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. e di autorizzare l’uso di immagini in vario formato (foto/video/</w:t>
      </w:r>
      <w:proofErr w:type="spellStart"/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etc</w:t>
      </w:r>
      <w:proofErr w:type="spellEnd"/>
      <w:r w:rsidRPr="003F31F6">
        <w:rPr>
          <w:rFonts w:asciiTheme="minorHAnsi" w:eastAsia="Arial" w:hAnsiTheme="minorHAnsi" w:cstheme="minorHAnsi"/>
          <w:sz w:val="22"/>
          <w:szCs w:val="22"/>
          <w:lang w:val="it-IT"/>
        </w:rPr>
        <w:t>)</w:t>
      </w:r>
      <w:r w:rsidR="00955E8E" w:rsidRPr="003F31F6">
        <w:rPr>
          <w:rFonts w:asciiTheme="minorHAnsi" w:eastAsia="Arial" w:hAnsiTheme="minorHAnsi" w:cstheme="minorHAnsi"/>
          <w:sz w:val="22"/>
          <w:szCs w:val="22"/>
          <w:lang w:val="it-IT"/>
        </w:rPr>
        <w:t>.</w:t>
      </w:r>
    </w:p>
    <w:p w14:paraId="59DC8159" w14:textId="77777777" w:rsidR="004E1385" w:rsidRDefault="004E1385" w:rsidP="004E1385">
      <w:pPr>
        <w:spacing w:line="259" w:lineRule="auto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6F659F08" w14:textId="77777777" w:rsidR="004E1385" w:rsidRDefault="004E1385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57B0F635" w14:textId="4CAB2A34" w:rsidR="00342DF1" w:rsidRDefault="00342DF1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Data ________________ </w:t>
      </w:r>
    </w:p>
    <w:p w14:paraId="5D7EE59B" w14:textId="77777777" w:rsidR="004E1385" w:rsidRPr="00342DF1" w:rsidRDefault="004E1385" w:rsidP="004E1385">
      <w:pPr>
        <w:spacing w:after="240"/>
        <w:ind w:left="1298" w:hanging="129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709DF8B5" w14:textId="3AE240B2" w:rsidR="00342DF1" w:rsidRDefault="00342DF1" w:rsidP="004E1385">
      <w:pPr>
        <w:spacing w:after="240"/>
        <w:ind w:left="4838"/>
        <w:jc w:val="both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342DF1">
        <w:rPr>
          <w:rFonts w:asciiTheme="minorHAnsi" w:eastAsia="Arial" w:hAnsiTheme="minorHAnsi" w:cstheme="minorHAnsi"/>
          <w:sz w:val="22"/>
          <w:szCs w:val="22"/>
          <w:lang w:val="it-IT"/>
        </w:rPr>
        <w:t>FIRMA DEL GENITORE _____________________________</w:t>
      </w:r>
    </w:p>
    <w:p w14:paraId="7D347526" w14:textId="77777777" w:rsidR="00342DF1" w:rsidRPr="00D67784" w:rsidRDefault="00342DF1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0C76554A" w14:textId="77777777" w:rsidR="001411C0" w:rsidRPr="00D67784" w:rsidRDefault="001411C0" w:rsidP="001411C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5D997E18" w14:textId="02705131" w:rsidR="001411C0" w:rsidRPr="00D67784" w:rsidRDefault="004E616F" w:rsidP="004E1385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 </w:t>
      </w:r>
    </w:p>
    <w:p w14:paraId="335ACE92" w14:textId="77777777" w:rsidR="001411C0" w:rsidRPr="004E616F" w:rsidRDefault="001411C0" w:rsidP="001411C0">
      <w:pPr>
        <w:ind w:left="116" w:right="-1"/>
        <w:jc w:val="center"/>
        <w:rPr>
          <w:rFonts w:asciiTheme="minorHAnsi" w:hAnsiTheme="minorHAnsi" w:cstheme="minorHAnsi"/>
          <w:sz w:val="16"/>
          <w:szCs w:val="16"/>
          <w:lang w:val="it-IT"/>
        </w:rPr>
      </w:pPr>
    </w:p>
    <w:sectPr w:rsidR="001411C0" w:rsidRPr="004E616F" w:rsidSect="004E616F">
      <w:footerReference w:type="default" r:id="rId8"/>
      <w:pgSz w:w="11906" w:h="16838" w:code="9"/>
      <w:pgMar w:top="709" w:right="991" w:bottom="85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8267" w14:textId="77777777" w:rsidR="00996A3E" w:rsidRDefault="00996A3E" w:rsidP="00860C53">
      <w:r>
        <w:separator/>
      </w:r>
    </w:p>
  </w:endnote>
  <w:endnote w:type="continuationSeparator" w:id="0">
    <w:p w14:paraId="419086E3" w14:textId="77777777" w:rsidR="00996A3E" w:rsidRDefault="00996A3E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1274B846" w14:textId="77777777"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Pag.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2CE1E0A" w14:textId="77777777"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0BEC" w14:textId="77777777" w:rsidR="00996A3E" w:rsidRDefault="00996A3E" w:rsidP="00860C53">
      <w:r>
        <w:separator/>
      </w:r>
    </w:p>
  </w:footnote>
  <w:footnote w:type="continuationSeparator" w:id="0">
    <w:p w14:paraId="5B778CCD" w14:textId="77777777" w:rsidR="00996A3E" w:rsidRDefault="00996A3E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8A3"/>
    <w:multiLevelType w:val="hybridMultilevel"/>
    <w:tmpl w:val="C57816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42C376DA"/>
    <w:multiLevelType w:val="hybridMultilevel"/>
    <w:tmpl w:val="C44C30BE"/>
    <w:lvl w:ilvl="0" w:tplc="0410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 w15:restartNumberingAfterBreak="0">
    <w:nsid w:val="46A44D51"/>
    <w:multiLevelType w:val="hybridMultilevel"/>
    <w:tmpl w:val="A802CF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4C260D7E"/>
    <w:multiLevelType w:val="hybridMultilevel"/>
    <w:tmpl w:val="745A3B0E"/>
    <w:lvl w:ilvl="0" w:tplc="04100017">
      <w:start w:val="1"/>
      <w:numFmt w:val="lowerLetter"/>
      <w:lvlText w:val="%1)"/>
      <w:lvlJc w:val="left"/>
      <w:pPr>
        <w:ind w:left="1965" w:hanging="360"/>
      </w:pPr>
    </w:lvl>
    <w:lvl w:ilvl="1" w:tplc="04100019" w:tentative="1">
      <w:start w:val="1"/>
      <w:numFmt w:val="lowerLetter"/>
      <w:lvlText w:val="%2."/>
      <w:lvlJc w:val="left"/>
      <w:pPr>
        <w:ind w:left="2685" w:hanging="360"/>
      </w:pPr>
    </w:lvl>
    <w:lvl w:ilvl="2" w:tplc="0410001B" w:tentative="1">
      <w:start w:val="1"/>
      <w:numFmt w:val="lowerRoman"/>
      <w:lvlText w:val="%3."/>
      <w:lvlJc w:val="right"/>
      <w:pPr>
        <w:ind w:left="3405" w:hanging="180"/>
      </w:pPr>
    </w:lvl>
    <w:lvl w:ilvl="3" w:tplc="0410000F" w:tentative="1">
      <w:start w:val="1"/>
      <w:numFmt w:val="decimal"/>
      <w:lvlText w:val="%4."/>
      <w:lvlJc w:val="left"/>
      <w:pPr>
        <w:ind w:left="4125" w:hanging="360"/>
      </w:pPr>
    </w:lvl>
    <w:lvl w:ilvl="4" w:tplc="04100019" w:tentative="1">
      <w:start w:val="1"/>
      <w:numFmt w:val="lowerLetter"/>
      <w:lvlText w:val="%5."/>
      <w:lvlJc w:val="left"/>
      <w:pPr>
        <w:ind w:left="4845" w:hanging="360"/>
      </w:pPr>
    </w:lvl>
    <w:lvl w:ilvl="5" w:tplc="0410001B" w:tentative="1">
      <w:start w:val="1"/>
      <w:numFmt w:val="lowerRoman"/>
      <w:lvlText w:val="%6."/>
      <w:lvlJc w:val="right"/>
      <w:pPr>
        <w:ind w:left="5565" w:hanging="180"/>
      </w:pPr>
    </w:lvl>
    <w:lvl w:ilvl="6" w:tplc="0410000F" w:tentative="1">
      <w:start w:val="1"/>
      <w:numFmt w:val="decimal"/>
      <w:lvlText w:val="%7."/>
      <w:lvlJc w:val="left"/>
      <w:pPr>
        <w:ind w:left="6285" w:hanging="360"/>
      </w:pPr>
    </w:lvl>
    <w:lvl w:ilvl="7" w:tplc="04100019" w:tentative="1">
      <w:start w:val="1"/>
      <w:numFmt w:val="lowerLetter"/>
      <w:lvlText w:val="%8."/>
      <w:lvlJc w:val="left"/>
      <w:pPr>
        <w:ind w:left="7005" w:hanging="360"/>
      </w:pPr>
    </w:lvl>
    <w:lvl w:ilvl="8" w:tplc="0410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9" w15:restartNumberingAfterBreak="0">
    <w:nsid w:val="4EDB0003"/>
    <w:multiLevelType w:val="hybridMultilevel"/>
    <w:tmpl w:val="8160AB78"/>
    <w:lvl w:ilvl="0" w:tplc="E32A7D6E">
      <w:numFmt w:val="bullet"/>
      <w:lvlText w:val="-"/>
      <w:lvlJc w:val="left"/>
      <w:pPr>
        <w:ind w:left="83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0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1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3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4" w15:restartNumberingAfterBreak="0">
    <w:nsid w:val="689F6430"/>
    <w:multiLevelType w:val="hybridMultilevel"/>
    <w:tmpl w:val="A0185D06"/>
    <w:lvl w:ilvl="0" w:tplc="04100017">
      <w:start w:val="1"/>
      <w:numFmt w:val="lowerLetter"/>
      <w:lvlText w:val="%1)"/>
      <w:lvlJc w:val="left"/>
      <w:pPr>
        <w:ind w:left="1245" w:hanging="360"/>
      </w:pPr>
    </w:lvl>
    <w:lvl w:ilvl="1" w:tplc="04100019" w:tentative="1">
      <w:start w:val="1"/>
      <w:numFmt w:val="lowerLetter"/>
      <w:lvlText w:val="%2."/>
      <w:lvlJc w:val="left"/>
      <w:pPr>
        <w:ind w:left="1965" w:hanging="360"/>
      </w:pPr>
    </w:lvl>
    <w:lvl w:ilvl="2" w:tplc="0410001B" w:tentative="1">
      <w:start w:val="1"/>
      <w:numFmt w:val="lowerRoman"/>
      <w:lvlText w:val="%3."/>
      <w:lvlJc w:val="right"/>
      <w:pPr>
        <w:ind w:left="2685" w:hanging="180"/>
      </w:pPr>
    </w:lvl>
    <w:lvl w:ilvl="3" w:tplc="0410000F" w:tentative="1">
      <w:start w:val="1"/>
      <w:numFmt w:val="decimal"/>
      <w:lvlText w:val="%4."/>
      <w:lvlJc w:val="left"/>
      <w:pPr>
        <w:ind w:left="3405" w:hanging="360"/>
      </w:pPr>
    </w:lvl>
    <w:lvl w:ilvl="4" w:tplc="04100019" w:tentative="1">
      <w:start w:val="1"/>
      <w:numFmt w:val="lowerLetter"/>
      <w:lvlText w:val="%5."/>
      <w:lvlJc w:val="left"/>
      <w:pPr>
        <w:ind w:left="4125" w:hanging="360"/>
      </w:pPr>
    </w:lvl>
    <w:lvl w:ilvl="5" w:tplc="0410001B" w:tentative="1">
      <w:start w:val="1"/>
      <w:numFmt w:val="lowerRoman"/>
      <w:lvlText w:val="%6."/>
      <w:lvlJc w:val="right"/>
      <w:pPr>
        <w:ind w:left="4845" w:hanging="180"/>
      </w:pPr>
    </w:lvl>
    <w:lvl w:ilvl="6" w:tplc="0410000F" w:tentative="1">
      <w:start w:val="1"/>
      <w:numFmt w:val="decimal"/>
      <w:lvlText w:val="%7."/>
      <w:lvlJc w:val="left"/>
      <w:pPr>
        <w:ind w:left="5565" w:hanging="360"/>
      </w:pPr>
    </w:lvl>
    <w:lvl w:ilvl="7" w:tplc="04100019" w:tentative="1">
      <w:start w:val="1"/>
      <w:numFmt w:val="lowerLetter"/>
      <w:lvlText w:val="%8."/>
      <w:lvlJc w:val="left"/>
      <w:pPr>
        <w:ind w:left="6285" w:hanging="360"/>
      </w:pPr>
    </w:lvl>
    <w:lvl w:ilvl="8" w:tplc="0410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6CC21F6F"/>
    <w:multiLevelType w:val="hybridMultilevel"/>
    <w:tmpl w:val="4CBC44DA"/>
    <w:lvl w:ilvl="0" w:tplc="2E3ADF20">
      <w:start w:val="1"/>
      <w:numFmt w:val="bullet"/>
      <w:lvlText w:val=""/>
      <w:lvlJc w:val="left"/>
      <w:pPr>
        <w:ind w:left="9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6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4"/>
  </w:num>
  <w:num w:numId="5">
    <w:abstractNumId w:val="2"/>
  </w:num>
  <w:num w:numId="6">
    <w:abstractNumId w:val="7"/>
  </w:num>
  <w:num w:numId="7">
    <w:abstractNumId w:val="13"/>
  </w:num>
  <w:num w:numId="8">
    <w:abstractNumId w:val="1"/>
  </w:num>
  <w:num w:numId="9">
    <w:abstractNumId w:val="16"/>
  </w:num>
  <w:num w:numId="10">
    <w:abstractNumId w:val="10"/>
  </w:num>
  <w:num w:numId="11">
    <w:abstractNumId w:val="9"/>
  </w:num>
  <w:num w:numId="12">
    <w:abstractNumId w:val="15"/>
  </w:num>
  <w:num w:numId="13">
    <w:abstractNumId w:val="0"/>
  </w:num>
  <w:num w:numId="14">
    <w:abstractNumId w:val="5"/>
  </w:num>
  <w:num w:numId="15">
    <w:abstractNumId w:val="1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C0"/>
    <w:rsid w:val="00000B93"/>
    <w:rsid w:val="000120F8"/>
    <w:rsid w:val="0003447B"/>
    <w:rsid w:val="000365F0"/>
    <w:rsid w:val="00037C25"/>
    <w:rsid w:val="000426DD"/>
    <w:rsid w:val="00044A17"/>
    <w:rsid w:val="00051273"/>
    <w:rsid w:val="000920A7"/>
    <w:rsid w:val="000C4C00"/>
    <w:rsid w:val="000C5B2E"/>
    <w:rsid w:val="000D66C2"/>
    <w:rsid w:val="000E10C6"/>
    <w:rsid w:val="00103015"/>
    <w:rsid w:val="001411C0"/>
    <w:rsid w:val="001449B3"/>
    <w:rsid w:val="00147B76"/>
    <w:rsid w:val="001533AF"/>
    <w:rsid w:val="001729FF"/>
    <w:rsid w:val="001955F2"/>
    <w:rsid w:val="001E5559"/>
    <w:rsid w:val="001F2A46"/>
    <w:rsid w:val="001F3321"/>
    <w:rsid w:val="001F798E"/>
    <w:rsid w:val="00227B3B"/>
    <w:rsid w:val="002451A7"/>
    <w:rsid w:val="002508E2"/>
    <w:rsid w:val="0025757B"/>
    <w:rsid w:val="00261248"/>
    <w:rsid w:val="00272781"/>
    <w:rsid w:val="003031C6"/>
    <w:rsid w:val="00306377"/>
    <w:rsid w:val="00311FEB"/>
    <w:rsid w:val="003348C7"/>
    <w:rsid w:val="00342DF1"/>
    <w:rsid w:val="00345B78"/>
    <w:rsid w:val="0034659F"/>
    <w:rsid w:val="00347A09"/>
    <w:rsid w:val="00364A37"/>
    <w:rsid w:val="00385CA5"/>
    <w:rsid w:val="00390810"/>
    <w:rsid w:val="003A1E1C"/>
    <w:rsid w:val="003A3C23"/>
    <w:rsid w:val="003C1ED4"/>
    <w:rsid w:val="003D42D4"/>
    <w:rsid w:val="003F0D3D"/>
    <w:rsid w:val="003F0EF5"/>
    <w:rsid w:val="003F2773"/>
    <w:rsid w:val="003F31F6"/>
    <w:rsid w:val="00405462"/>
    <w:rsid w:val="00484B59"/>
    <w:rsid w:val="004866F4"/>
    <w:rsid w:val="004A2092"/>
    <w:rsid w:val="004E1385"/>
    <w:rsid w:val="004E3967"/>
    <w:rsid w:val="004E616F"/>
    <w:rsid w:val="004F1582"/>
    <w:rsid w:val="00506A30"/>
    <w:rsid w:val="005148E8"/>
    <w:rsid w:val="0052093A"/>
    <w:rsid w:val="00521B41"/>
    <w:rsid w:val="00523143"/>
    <w:rsid w:val="00547427"/>
    <w:rsid w:val="00571E5A"/>
    <w:rsid w:val="005B5E0C"/>
    <w:rsid w:val="005D0C1C"/>
    <w:rsid w:val="005D7440"/>
    <w:rsid w:val="005E4393"/>
    <w:rsid w:val="00603672"/>
    <w:rsid w:val="006179AD"/>
    <w:rsid w:val="00622A60"/>
    <w:rsid w:val="0062302F"/>
    <w:rsid w:val="00625003"/>
    <w:rsid w:val="00636DE3"/>
    <w:rsid w:val="00641275"/>
    <w:rsid w:val="00645A10"/>
    <w:rsid w:val="00650A46"/>
    <w:rsid w:val="006F3605"/>
    <w:rsid w:val="00717084"/>
    <w:rsid w:val="00723B49"/>
    <w:rsid w:val="00734CAF"/>
    <w:rsid w:val="00765EEC"/>
    <w:rsid w:val="00776D3E"/>
    <w:rsid w:val="007811E3"/>
    <w:rsid w:val="007A1160"/>
    <w:rsid w:val="007B4785"/>
    <w:rsid w:val="007B6752"/>
    <w:rsid w:val="007E44DA"/>
    <w:rsid w:val="007F5CCA"/>
    <w:rsid w:val="007F707C"/>
    <w:rsid w:val="00814680"/>
    <w:rsid w:val="00842882"/>
    <w:rsid w:val="00856C90"/>
    <w:rsid w:val="00860C53"/>
    <w:rsid w:val="00870D03"/>
    <w:rsid w:val="008737F5"/>
    <w:rsid w:val="00885497"/>
    <w:rsid w:val="00885869"/>
    <w:rsid w:val="00887F0A"/>
    <w:rsid w:val="008B3313"/>
    <w:rsid w:val="0093020C"/>
    <w:rsid w:val="00945E91"/>
    <w:rsid w:val="0095123E"/>
    <w:rsid w:val="00955E8E"/>
    <w:rsid w:val="00993563"/>
    <w:rsid w:val="00996A3E"/>
    <w:rsid w:val="009E2020"/>
    <w:rsid w:val="009E432E"/>
    <w:rsid w:val="009F3590"/>
    <w:rsid w:val="00A017D0"/>
    <w:rsid w:val="00A1224E"/>
    <w:rsid w:val="00A14AF4"/>
    <w:rsid w:val="00A16FA3"/>
    <w:rsid w:val="00A17E19"/>
    <w:rsid w:val="00A230F6"/>
    <w:rsid w:val="00A23608"/>
    <w:rsid w:val="00A8235D"/>
    <w:rsid w:val="00AB4D25"/>
    <w:rsid w:val="00AE6E02"/>
    <w:rsid w:val="00B02EFC"/>
    <w:rsid w:val="00B45CAF"/>
    <w:rsid w:val="00B5361E"/>
    <w:rsid w:val="00B70E16"/>
    <w:rsid w:val="00B8359B"/>
    <w:rsid w:val="00B933A7"/>
    <w:rsid w:val="00B9638C"/>
    <w:rsid w:val="00BB2533"/>
    <w:rsid w:val="00BB4479"/>
    <w:rsid w:val="00BC454E"/>
    <w:rsid w:val="00BD7AA9"/>
    <w:rsid w:val="00C17AD2"/>
    <w:rsid w:val="00C331A1"/>
    <w:rsid w:val="00C3332C"/>
    <w:rsid w:val="00C53CF3"/>
    <w:rsid w:val="00C81155"/>
    <w:rsid w:val="00C8614D"/>
    <w:rsid w:val="00C93C3D"/>
    <w:rsid w:val="00C94C10"/>
    <w:rsid w:val="00CA368C"/>
    <w:rsid w:val="00CC148D"/>
    <w:rsid w:val="00CC2356"/>
    <w:rsid w:val="00CD3738"/>
    <w:rsid w:val="00CE65EB"/>
    <w:rsid w:val="00CF389F"/>
    <w:rsid w:val="00D02747"/>
    <w:rsid w:val="00D07A02"/>
    <w:rsid w:val="00D110BE"/>
    <w:rsid w:val="00D41158"/>
    <w:rsid w:val="00D423EB"/>
    <w:rsid w:val="00D50398"/>
    <w:rsid w:val="00D523BA"/>
    <w:rsid w:val="00D64565"/>
    <w:rsid w:val="00D652F4"/>
    <w:rsid w:val="00D67784"/>
    <w:rsid w:val="00D92220"/>
    <w:rsid w:val="00DF2F4C"/>
    <w:rsid w:val="00E02034"/>
    <w:rsid w:val="00E039C8"/>
    <w:rsid w:val="00E138CB"/>
    <w:rsid w:val="00E2072C"/>
    <w:rsid w:val="00E329E4"/>
    <w:rsid w:val="00E47A14"/>
    <w:rsid w:val="00E537AA"/>
    <w:rsid w:val="00E767E6"/>
    <w:rsid w:val="00E8751F"/>
    <w:rsid w:val="00EA4C6A"/>
    <w:rsid w:val="00EC3729"/>
    <w:rsid w:val="00F144BC"/>
    <w:rsid w:val="00F27839"/>
    <w:rsid w:val="00F30E75"/>
    <w:rsid w:val="00F409BF"/>
    <w:rsid w:val="00F65155"/>
    <w:rsid w:val="00F818C9"/>
    <w:rsid w:val="00F904FB"/>
    <w:rsid w:val="00F95BE0"/>
    <w:rsid w:val="00F97674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C2A50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3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521B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DC56C-DECB-4A35-ADAC-DF5C0323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dnaso66@gmail.com</cp:lastModifiedBy>
  <cp:revision>34</cp:revision>
  <cp:lastPrinted>2021-07-08T15:10:00Z</cp:lastPrinted>
  <dcterms:created xsi:type="dcterms:W3CDTF">2021-07-06T15:11:00Z</dcterms:created>
  <dcterms:modified xsi:type="dcterms:W3CDTF">2021-11-02T08:48:00Z</dcterms:modified>
</cp:coreProperties>
</file>